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5BC96" w14:textId="7742932F" w:rsidR="00D73019" w:rsidRDefault="00D73019" w:rsidP="008B2B56">
      <w:pPr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D00518">
        <w:rPr>
          <w:rFonts w:asciiTheme="minorHAnsi" w:hAnsiTheme="minorHAnsi" w:cstheme="minorHAnsi"/>
          <w:b/>
          <w:sz w:val="28"/>
          <w:szCs w:val="28"/>
          <w:lang w:val="it-IT"/>
        </w:rPr>
        <w:t>Significant</w:t>
      </w:r>
      <w:r w:rsidR="005F401D">
        <w:rPr>
          <w:rFonts w:asciiTheme="minorHAnsi" w:hAnsiTheme="minorHAnsi" w:cstheme="minorHAnsi"/>
          <w:b/>
          <w:sz w:val="28"/>
          <w:szCs w:val="28"/>
          <w:lang w:val="it-IT"/>
        </w:rPr>
        <w:t xml:space="preserve"> / Social Care </w:t>
      </w:r>
      <w:r w:rsidRPr="00D00518">
        <w:rPr>
          <w:rFonts w:asciiTheme="minorHAnsi" w:hAnsiTheme="minorHAnsi" w:cstheme="minorHAnsi"/>
          <w:b/>
          <w:sz w:val="28"/>
          <w:szCs w:val="28"/>
          <w:lang w:val="it-IT"/>
        </w:rPr>
        <w:t>Intervention</w:t>
      </w:r>
      <w:r w:rsidR="000E0C85" w:rsidRPr="00D00518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Pr="00D00518">
        <w:rPr>
          <w:rFonts w:asciiTheme="minorHAnsi" w:hAnsiTheme="minorHAnsi" w:cstheme="minorHAnsi"/>
          <w:b/>
          <w:sz w:val="28"/>
          <w:szCs w:val="28"/>
          <w:lang w:val="it-IT"/>
        </w:rPr>
        <w:t>Pro-forma (SIP)</w:t>
      </w:r>
    </w:p>
    <w:p w14:paraId="5651DCFF" w14:textId="77777777" w:rsidR="00D00518" w:rsidRPr="00D00518" w:rsidRDefault="00D00518" w:rsidP="008B2B56">
      <w:pPr>
        <w:jc w:val="center"/>
        <w:rPr>
          <w:rFonts w:asciiTheme="minorHAnsi" w:hAnsiTheme="minorHAnsi" w:cstheme="minorHAnsi"/>
          <w:b/>
          <w:lang w:val="it-IT"/>
        </w:rPr>
      </w:pPr>
    </w:p>
    <w:tbl>
      <w:tblPr>
        <w:tblStyle w:val="TableGrid"/>
        <w:tblW w:w="15417" w:type="dxa"/>
        <w:tblLook w:val="01E0" w:firstRow="1" w:lastRow="1" w:firstColumn="1" w:lastColumn="1" w:noHBand="0" w:noVBand="0"/>
      </w:tblPr>
      <w:tblGrid>
        <w:gridCol w:w="5240"/>
        <w:gridCol w:w="3232"/>
        <w:gridCol w:w="2551"/>
        <w:gridCol w:w="4394"/>
      </w:tblGrid>
      <w:tr w:rsidR="00931257" w:rsidRPr="00D00518" w14:paraId="544C8198" w14:textId="77777777" w:rsidTr="00A706A5">
        <w:trPr>
          <w:trHeight w:val="389"/>
        </w:trPr>
        <w:tc>
          <w:tcPr>
            <w:tcW w:w="8472" w:type="dxa"/>
            <w:gridSpan w:val="2"/>
          </w:tcPr>
          <w:p w14:paraId="6C652596" w14:textId="170175BD" w:rsidR="00931257" w:rsidRPr="00D00518" w:rsidRDefault="00B95761">
            <w:pPr>
              <w:rPr>
                <w:rFonts w:asciiTheme="minorHAnsi" w:hAnsiTheme="minorHAnsi" w:cstheme="minorHAnsi"/>
                <w:b/>
              </w:rPr>
            </w:pPr>
            <w:r w:rsidRPr="00D00518">
              <w:rPr>
                <w:rFonts w:asciiTheme="minorHAnsi" w:hAnsiTheme="minorHAnsi" w:cstheme="minorHAnsi"/>
                <w:b/>
              </w:rPr>
              <w:t xml:space="preserve">Trainee </w:t>
            </w:r>
            <w:r w:rsidR="00931257" w:rsidRPr="00D00518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2551" w:type="dxa"/>
          </w:tcPr>
          <w:p w14:paraId="7F5FD044" w14:textId="77777777" w:rsidR="00931257" w:rsidRPr="00D00518" w:rsidRDefault="00931257">
            <w:pPr>
              <w:rPr>
                <w:rFonts w:asciiTheme="minorHAnsi" w:hAnsiTheme="minorHAnsi" w:cstheme="minorHAnsi"/>
                <w:b/>
              </w:rPr>
            </w:pPr>
            <w:r w:rsidRPr="00D00518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4394" w:type="dxa"/>
          </w:tcPr>
          <w:p w14:paraId="19C5CCBF" w14:textId="77777777" w:rsidR="00931257" w:rsidRPr="00D00518" w:rsidRDefault="00931257">
            <w:pPr>
              <w:rPr>
                <w:rFonts w:asciiTheme="minorHAnsi" w:hAnsiTheme="minorHAnsi" w:cstheme="minorHAnsi"/>
                <w:b/>
              </w:rPr>
            </w:pPr>
            <w:r w:rsidRPr="00D00518">
              <w:rPr>
                <w:rFonts w:asciiTheme="minorHAnsi" w:hAnsiTheme="minorHAnsi" w:cstheme="minorHAnsi"/>
                <w:b/>
              </w:rPr>
              <w:t>SIP number:</w:t>
            </w:r>
          </w:p>
        </w:tc>
      </w:tr>
      <w:tr w:rsidR="004A77A0" w:rsidRPr="00D00518" w14:paraId="2E880E60" w14:textId="77777777" w:rsidTr="00E8793F">
        <w:trPr>
          <w:trHeight w:val="1260"/>
        </w:trPr>
        <w:tc>
          <w:tcPr>
            <w:tcW w:w="5240" w:type="dxa"/>
            <w:tcBorders>
              <w:right w:val="nil"/>
            </w:tcBorders>
          </w:tcPr>
          <w:p w14:paraId="161485A1" w14:textId="0C1119C9" w:rsidR="004A77A0" w:rsidRPr="00D00518" w:rsidRDefault="004A77A0" w:rsidP="004A77A0">
            <w:pPr>
              <w:rPr>
                <w:rFonts w:asciiTheme="minorHAnsi" w:hAnsiTheme="minorHAnsi" w:cstheme="minorHAnsi"/>
                <w:b/>
              </w:rPr>
            </w:pPr>
            <w:r w:rsidRPr="00D00518">
              <w:rPr>
                <w:rFonts w:asciiTheme="minorHAnsi" w:hAnsiTheme="minorHAnsi" w:cstheme="minorHAnsi"/>
                <w:b/>
              </w:rPr>
              <w:t>Patient Details</w:t>
            </w:r>
            <w:r w:rsidR="000E0C85" w:rsidRPr="00D00518">
              <w:rPr>
                <w:rFonts w:asciiTheme="minorHAnsi" w:hAnsiTheme="minorHAnsi" w:cstheme="minorHAnsi"/>
                <w:b/>
              </w:rPr>
              <w:t>:</w:t>
            </w:r>
          </w:p>
          <w:p w14:paraId="5CD370E2" w14:textId="77777777" w:rsidR="00A706A5" w:rsidRPr="00D00518" w:rsidRDefault="00A706A5" w:rsidP="004A77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C1C8A1" w14:textId="457806C3" w:rsidR="004A77A0" w:rsidRPr="00D00518" w:rsidRDefault="004A77A0" w:rsidP="004A77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518">
              <w:rPr>
                <w:rFonts w:asciiTheme="minorHAnsi" w:hAnsiTheme="minorHAnsi" w:cstheme="minorHAnsi"/>
                <w:sz w:val="20"/>
                <w:szCs w:val="20"/>
              </w:rPr>
              <w:t xml:space="preserve">Pt </w:t>
            </w:r>
            <w:r w:rsidR="00E8793F">
              <w:rPr>
                <w:rFonts w:asciiTheme="minorHAnsi" w:hAnsiTheme="minorHAnsi" w:cstheme="minorHAnsi"/>
                <w:sz w:val="20"/>
                <w:szCs w:val="20"/>
              </w:rPr>
              <w:t>gender</w:t>
            </w:r>
            <w:r w:rsidRPr="00D00518">
              <w:rPr>
                <w:rFonts w:asciiTheme="minorHAnsi" w:hAnsiTheme="minorHAnsi" w:cstheme="minorHAnsi"/>
                <w:sz w:val="20"/>
                <w:szCs w:val="20"/>
              </w:rPr>
              <w:t>:                             Patient age:</w:t>
            </w:r>
          </w:p>
          <w:p w14:paraId="1F193583" w14:textId="77777777" w:rsidR="00A706A5" w:rsidRPr="00D00518" w:rsidRDefault="00A706A5" w:rsidP="004A77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AA47AE" w14:textId="763052BD" w:rsidR="004A77A0" w:rsidRPr="00D00518" w:rsidRDefault="004A77A0" w:rsidP="004A77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518">
              <w:rPr>
                <w:rFonts w:asciiTheme="minorHAnsi" w:hAnsiTheme="minorHAnsi" w:cstheme="minorHAnsi"/>
                <w:sz w:val="20"/>
                <w:szCs w:val="20"/>
              </w:rPr>
              <w:t>Patient weight:</w:t>
            </w:r>
            <w:r w:rsidR="00A706A5" w:rsidRPr="00D0051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</w:t>
            </w:r>
            <w:r w:rsidRPr="00D00518">
              <w:rPr>
                <w:rFonts w:asciiTheme="minorHAnsi" w:hAnsiTheme="minorHAnsi" w:cstheme="minorHAnsi"/>
                <w:sz w:val="20"/>
                <w:szCs w:val="20"/>
              </w:rPr>
              <w:t xml:space="preserve">Patient height: </w:t>
            </w:r>
          </w:p>
          <w:p w14:paraId="4EB20B18" w14:textId="77777777" w:rsidR="00A706A5" w:rsidRPr="00D00518" w:rsidRDefault="00A706A5" w:rsidP="004A77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8A2FBB" w14:textId="7C75D95E" w:rsidR="004A77A0" w:rsidRPr="00D00518" w:rsidRDefault="004A77A0" w:rsidP="00E879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518">
              <w:rPr>
                <w:rFonts w:asciiTheme="minorHAnsi" w:hAnsiTheme="minorHAnsi" w:cstheme="minorHAnsi"/>
                <w:sz w:val="20"/>
                <w:szCs w:val="20"/>
              </w:rPr>
              <w:t xml:space="preserve">Patient BMI:                         </w:t>
            </w:r>
            <w:r w:rsidR="00E8793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706A5" w:rsidRPr="00D00518">
              <w:rPr>
                <w:rFonts w:asciiTheme="minorHAnsi" w:hAnsiTheme="minorHAnsi" w:cstheme="minorHAnsi"/>
                <w:sz w:val="20"/>
                <w:szCs w:val="20"/>
              </w:rPr>
              <w:t>peciality:</w:t>
            </w:r>
            <w:r w:rsidRPr="00D0051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0177" w:type="dxa"/>
            <w:gridSpan w:val="3"/>
            <w:tcBorders>
              <w:left w:val="nil"/>
            </w:tcBorders>
          </w:tcPr>
          <w:p w14:paraId="7ACEE320" w14:textId="0F82BD76" w:rsidR="00A706A5" w:rsidRDefault="00A706A5" w:rsidP="004A77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AB13E3" w14:textId="77777777" w:rsidR="00E8793F" w:rsidRPr="00D00518" w:rsidRDefault="00E8793F" w:rsidP="004A77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417B6B" w14:textId="77777777" w:rsidR="0022091B" w:rsidRDefault="004A77A0" w:rsidP="004A77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518">
              <w:rPr>
                <w:rFonts w:asciiTheme="minorHAnsi" w:hAnsiTheme="minorHAnsi" w:cstheme="minorHAnsi"/>
                <w:sz w:val="20"/>
                <w:szCs w:val="20"/>
              </w:rPr>
              <w:t>PC:</w:t>
            </w:r>
            <w:r w:rsidR="00D0051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</w:t>
            </w:r>
            <w:bookmarkStart w:id="0" w:name="_GoBack"/>
            <w:bookmarkEnd w:id="0"/>
            <w:r w:rsidR="0022091B">
              <w:rPr>
                <w:rFonts w:asciiTheme="minorHAnsi" w:hAnsiTheme="minorHAnsi" w:cstheme="minorHAnsi"/>
                <w:sz w:val="20"/>
                <w:szCs w:val="20"/>
              </w:rPr>
              <w:t xml:space="preserve">Allergies:                                                                                                          </w:t>
            </w:r>
          </w:p>
          <w:p w14:paraId="5CBABEC9" w14:textId="77777777" w:rsidR="0022091B" w:rsidRDefault="0022091B" w:rsidP="004A77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E6A077" w14:textId="392445C0" w:rsidR="004A77A0" w:rsidRPr="00D00518" w:rsidRDefault="004A77A0" w:rsidP="004A77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518">
              <w:rPr>
                <w:rFonts w:asciiTheme="minorHAnsi" w:hAnsiTheme="minorHAnsi" w:cstheme="minorHAnsi"/>
                <w:sz w:val="20"/>
                <w:szCs w:val="20"/>
              </w:rPr>
              <w:t>PMH:</w:t>
            </w:r>
            <w:r w:rsidR="0022091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M</w:t>
            </w:r>
            <w:r w:rsidRPr="00D00518">
              <w:rPr>
                <w:rFonts w:asciiTheme="minorHAnsi" w:hAnsiTheme="minorHAnsi" w:cstheme="minorHAnsi"/>
                <w:sz w:val="20"/>
                <w:szCs w:val="20"/>
              </w:rPr>
              <w:t xml:space="preserve">edication </w:t>
            </w:r>
            <w:r w:rsidR="002A3A42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D00518">
              <w:rPr>
                <w:rFonts w:asciiTheme="minorHAnsi" w:hAnsiTheme="minorHAnsi" w:cstheme="minorHAnsi"/>
                <w:sz w:val="20"/>
                <w:szCs w:val="20"/>
              </w:rPr>
              <w:t>istory:</w:t>
            </w:r>
            <w:r w:rsidR="0022091B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  <w:p w14:paraId="70A6E94B" w14:textId="77777777" w:rsidR="004A77A0" w:rsidRPr="00D00518" w:rsidRDefault="004A77A0" w:rsidP="004A77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BB6894" w14:textId="46EB3B28" w:rsidR="004A77A0" w:rsidRPr="00D00518" w:rsidRDefault="004A77A0" w:rsidP="004A77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518">
              <w:rPr>
                <w:rFonts w:asciiTheme="minorHAnsi" w:hAnsiTheme="minorHAnsi" w:cstheme="minorHAnsi"/>
                <w:sz w:val="20"/>
                <w:szCs w:val="20"/>
              </w:rPr>
              <w:t xml:space="preserve">Relevant </w:t>
            </w:r>
            <w:r w:rsidR="002A3A4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D00518">
              <w:rPr>
                <w:rFonts w:asciiTheme="minorHAnsi" w:hAnsiTheme="minorHAnsi" w:cstheme="minorHAnsi"/>
                <w:sz w:val="20"/>
                <w:szCs w:val="20"/>
              </w:rPr>
              <w:t xml:space="preserve">ocial </w:t>
            </w:r>
            <w:r w:rsidR="002A3A42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D00518">
              <w:rPr>
                <w:rFonts w:asciiTheme="minorHAnsi" w:hAnsiTheme="minorHAnsi" w:cstheme="minorHAnsi"/>
                <w:sz w:val="20"/>
                <w:szCs w:val="20"/>
              </w:rPr>
              <w:t>istory:</w:t>
            </w:r>
            <w:r w:rsidR="00A706A5" w:rsidRPr="00D0051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</w:t>
            </w:r>
            <w:r w:rsidR="002A3A42">
              <w:rPr>
                <w:rFonts w:asciiTheme="minorHAnsi" w:hAnsiTheme="minorHAnsi" w:cstheme="minorHAnsi"/>
                <w:sz w:val="20"/>
                <w:szCs w:val="20"/>
              </w:rPr>
              <w:t>Relevant F</w:t>
            </w:r>
            <w:r w:rsidRPr="00D00518">
              <w:rPr>
                <w:rFonts w:asciiTheme="minorHAnsi" w:hAnsiTheme="minorHAnsi" w:cstheme="minorHAnsi"/>
                <w:sz w:val="20"/>
                <w:szCs w:val="20"/>
              </w:rPr>
              <w:t xml:space="preserve">amily </w:t>
            </w:r>
            <w:r w:rsidR="002A3A42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D00518">
              <w:rPr>
                <w:rFonts w:asciiTheme="minorHAnsi" w:hAnsiTheme="minorHAnsi" w:cstheme="minorHAnsi"/>
                <w:sz w:val="20"/>
                <w:szCs w:val="20"/>
              </w:rPr>
              <w:t>istory:</w:t>
            </w:r>
          </w:p>
          <w:p w14:paraId="26F5609C" w14:textId="17C86445" w:rsidR="004A77A0" w:rsidRPr="00D00518" w:rsidRDefault="004A77A0" w:rsidP="004A77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77A0" w:rsidRPr="00D00518" w14:paraId="3CBB80FE" w14:textId="77777777" w:rsidTr="005B31A6">
        <w:trPr>
          <w:trHeight w:val="2974"/>
        </w:trPr>
        <w:tc>
          <w:tcPr>
            <w:tcW w:w="15417" w:type="dxa"/>
            <w:gridSpan w:val="4"/>
          </w:tcPr>
          <w:p w14:paraId="2B4B4231" w14:textId="035FAB98" w:rsidR="004A77A0" w:rsidRPr="00D00518" w:rsidRDefault="004A77A0" w:rsidP="004A77A0">
            <w:pPr>
              <w:rPr>
                <w:rFonts w:asciiTheme="minorHAnsi" w:hAnsiTheme="minorHAnsi" w:cstheme="minorHAnsi"/>
                <w:b/>
              </w:rPr>
            </w:pPr>
            <w:r w:rsidRPr="00D00518">
              <w:rPr>
                <w:rFonts w:asciiTheme="minorHAnsi" w:hAnsiTheme="minorHAnsi" w:cstheme="minorHAnsi"/>
                <w:b/>
              </w:rPr>
              <w:t>Pharmaceutical Issues Identified</w:t>
            </w:r>
            <w:r w:rsidR="00A706A5" w:rsidRPr="00D00518">
              <w:rPr>
                <w:rFonts w:asciiTheme="minorHAnsi" w:hAnsiTheme="minorHAnsi" w:cstheme="minorHAnsi"/>
                <w:b/>
              </w:rPr>
              <w:t xml:space="preserve"> and outcome</w:t>
            </w:r>
            <w:r w:rsidRPr="00D0051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36E3023" w14:textId="1539ABA9" w:rsidR="004A77A0" w:rsidRPr="00D00518" w:rsidRDefault="004A77A0" w:rsidP="004A77A0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tbl>
            <w:tblPr>
              <w:tblStyle w:val="PlainTable2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2099"/>
              <w:gridCol w:w="2618"/>
              <w:gridCol w:w="2835"/>
              <w:gridCol w:w="3402"/>
              <w:gridCol w:w="3687"/>
            </w:tblGrid>
            <w:tr w:rsidR="00A706A5" w:rsidRPr="00D00518" w14:paraId="4B6388A6" w14:textId="66737A57" w:rsidTr="000E0C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" w:type="dxa"/>
                  <w:shd w:val="clear" w:color="auto" w:fill="D9D9D9" w:themeFill="background1" w:themeFillShade="D9"/>
                </w:tcPr>
                <w:p w14:paraId="17E1A442" w14:textId="161D1B3B" w:rsidR="00A706A5" w:rsidRPr="00AC7214" w:rsidRDefault="00A706A5" w:rsidP="004A77A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72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2099" w:type="dxa"/>
                  <w:shd w:val="clear" w:color="auto" w:fill="D9D9D9" w:themeFill="background1" w:themeFillShade="D9"/>
                </w:tcPr>
                <w:p w14:paraId="4667447A" w14:textId="2534B523" w:rsidR="00A706A5" w:rsidRPr="00AC7214" w:rsidRDefault="00A706A5" w:rsidP="004A77A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72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Issue identified:</w:t>
                  </w:r>
                </w:p>
              </w:tc>
              <w:tc>
                <w:tcPr>
                  <w:tcW w:w="2618" w:type="dxa"/>
                  <w:shd w:val="clear" w:color="auto" w:fill="D9D9D9" w:themeFill="background1" w:themeFillShade="D9"/>
                </w:tcPr>
                <w:p w14:paraId="02BAE79F" w14:textId="21D0DC9C" w:rsidR="00A706A5" w:rsidRPr="00AC7214" w:rsidRDefault="00A706A5" w:rsidP="004A77A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72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Action taken: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5754766F" w14:textId="3F6576F9" w:rsidR="00A706A5" w:rsidRPr="00AC7214" w:rsidRDefault="00A706A5" w:rsidP="004A77A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72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Monitoring:</w:t>
                  </w:r>
                </w:p>
              </w:tc>
              <w:tc>
                <w:tcPr>
                  <w:tcW w:w="3402" w:type="dxa"/>
                  <w:shd w:val="clear" w:color="auto" w:fill="D9D9D9" w:themeFill="background1" w:themeFillShade="D9"/>
                </w:tcPr>
                <w:p w14:paraId="5E505897" w14:textId="6217F7CB" w:rsidR="00A706A5" w:rsidRPr="00AC7214" w:rsidRDefault="00A706A5" w:rsidP="00A706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72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Desired outcome:</w:t>
                  </w:r>
                </w:p>
              </w:tc>
              <w:tc>
                <w:tcPr>
                  <w:tcW w:w="3687" w:type="dxa"/>
                  <w:shd w:val="clear" w:color="auto" w:fill="D9D9D9" w:themeFill="background1" w:themeFillShade="D9"/>
                </w:tcPr>
                <w:p w14:paraId="772956EF" w14:textId="1C7844C1" w:rsidR="00A706A5" w:rsidRPr="00AC7214" w:rsidRDefault="00A706A5" w:rsidP="004A77A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C72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Actual outcome:</w:t>
                  </w:r>
                </w:p>
              </w:tc>
            </w:tr>
            <w:tr w:rsidR="00A706A5" w:rsidRPr="00D00518" w14:paraId="22F3C8E3" w14:textId="07F90E48" w:rsidTr="000E0C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" w:type="dxa"/>
                </w:tcPr>
                <w:p w14:paraId="447E2272" w14:textId="77777777" w:rsidR="00A706A5" w:rsidRPr="00D00518" w:rsidRDefault="00A706A5" w:rsidP="004A77A0">
                  <w:pPr>
                    <w:spacing w:line="48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99" w:type="dxa"/>
                </w:tcPr>
                <w:p w14:paraId="35FC3699" w14:textId="570243FF" w:rsidR="00A706A5" w:rsidRPr="00D00518" w:rsidRDefault="00A706A5" w:rsidP="004A77A0">
                  <w:pPr>
                    <w:spacing w:line="48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18" w:type="dxa"/>
                </w:tcPr>
                <w:p w14:paraId="27C7547D" w14:textId="77777777" w:rsidR="00A706A5" w:rsidRPr="00D00518" w:rsidRDefault="00A706A5" w:rsidP="004A77A0">
                  <w:pPr>
                    <w:spacing w:line="48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25010F23" w14:textId="77777777" w:rsidR="00A706A5" w:rsidRPr="00D00518" w:rsidRDefault="00A706A5" w:rsidP="004A77A0">
                  <w:pPr>
                    <w:spacing w:line="48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0846D07A" w14:textId="77777777" w:rsidR="00A706A5" w:rsidRPr="00D00518" w:rsidRDefault="00A706A5" w:rsidP="004A77A0">
                  <w:pPr>
                    <w:spacing w:line="48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4AE6F62" w14:textId="4CF258D5" w:rsidR="00A706A5" w:rsidRPr="00D00518" w:rsidRDefault="00A706A5" w:rsidP="004A77A0">
                  <w:pPr>
                    <w:spacing w:line="48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87" w:type="dxa"/>
                </w:tcPr>
                <w:p w14:paraId="78A59294" w14:textId="77777777" w:rsidR="00A706A5" w:rsidRPr="00D00518" w:rsidRDefault="00A706A5" w:rsidP="004A77A0">
                  <w:pPr>
                    <w:spacing w:line="48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706A5" w:rsidRPr="00D00518" w14:paraId="4F4C76F8" w14:textId="02F54157" w:rsidTr="000E0C8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" w:type="dxa"/>
                </w:tcPr>
                <w:p w14:paraId="7D6E6E79" w14:textId="77777777" w:rsidR="00A706A5" w:rsidRPr="00D00518" w:rsidRDefault="00A706A5" w:rsidP="004A77A0">
                  <w:pPr>
                    <w:spacing w:line="48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99" w:type="dxa"/>
                </w:tcPr>
                <w:p w14:paraId="10911923" w14:textId="77777777" w:rsidR="00A706A5" w:rsidRPr="00D00518" w:rsidRDefault="00A706A5" w:rsidP="004A77A0">
                  <w:pPr>
                    <w:spacing w:line="48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18" w:type="dxa"/>
                </w:tcPr>
                <w:p w14:paraId="297E0CE3" w14:textId="77777777" w:rsidR="00A706A5" w:rsidRPr="00D00518" w:rsidRDefault="00A706A5" w:rsidP="004A77A0">
                  <w:pPr>
                    <w:spacing w:line="48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63C12AA4" w14:textId="77777777" w:rsidR="00A706A5" w:rsidRPr="00D00518" w:rsidRDefault="00A706A5" w:rsidP="004A77A0">
                  <w:pPr>
                    <w:spacing w:line="48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7476CB99" w14:textId="77777777" w:rsidR="00A706A5" w:rsidRPr="00D00518" w:rsidRDefault="00A706A5" w:rsidP="004A77A0">
                  <w:pPr>
                    <w:spacing w:line="48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48DCF0A" w14:textId="6A811105" w:rsidR="00A706A5" w:rsidRPr="00D00518" w:rsidRDefault="00A706A5" w:rsidP="004A77A0">
                  <w:pPr>
                    <w:spacing w:line="48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87" w:type="dxa"/>
                </w:tcPr>
                <w:p w14:paraId="15D8469A" w14:textId="77777777" w:rsidR="00A706A5" w:rsidRPr="00D00518" w:rsidRDefault="00A706A5" w:rsidP="004A77A0">
                  <w:pPr>
                    <w:spacing w:line="48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706A5" w:rsidRPr="00D00518" w14:paraId="0708A3BD" w14:textId="25194AEE" w:rsidTr="000E0C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" w:type="dxa"/>
                </w:tcPr>
                <w:p w14:paraId="437CD4BF" w14:textId="77777777" w:rsidR="00A706A5" w:rsidRPr="00D00518" w:rsidRDefault="00A706A5" w:rsidP="004A77A0">
                  <w:pPr>
                    <w:spacing w:line="48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99" w:type="dxa"/>
                </w:tcPr>
                <w:p w14:paraId="26FA7642" w14:textId="77777777" w:rsidR="00A706A5" w:rsidRPr="00D00518" w:rsidRDefault="00A706A5" w:rsidP="004A77A0">
                  <w:pPr>
                    <w:spacing w:line="48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18" w:type="dxa"/>
                </w:tcPr>
                <w:p w14:paraId="719797C4" w14:textId="77777777" w:rsidR="00A706A5" w:rsidRPr="00D00518" w:rsidRDefault="00A706A5" w:rsidP="004A77A0">
                  <w:pPr>
                    <w:spacing w:line="48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5FA63994" w14:textId="77777777" w:rsidR="00A706A5" w:rsidRPr="00D00518" w:rsidRDefault="00A706A5" w:rsidP="004A77A0">
                  <w:pPr>
                    <w:spacing w:line="48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653FDB90" w14:textId="77777777" w:rsidR="00A706A5" w:rsidRPr="00D00518" w:rsidRDefault="00A706A5" w:rsidP="004A77A0">
                  <w:pPr>
                    <w:spacing w:line="48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6FBDAE1" w14:textId="0C6DA42C" w:rsidR="00A706A5" w:rsidRPr="00D00518" w:rsidRDefault="00A706A5" w:rsidP="004A77A0">
                  <w:pPr>
                    <w:spacing w:line="48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87" w:type="dxa"/>
                </w:tcPr>
                <w:p w14:paraId="565C53CB" w14:textId="77777777" w:rsidR="00A706A5" w:rsidRPr="00D00518" w:rsidRDefault="00A706A5" w:rsidP="004A77A0">
                  <w:pPr>
                    <w:spacing w:line="48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50FDDC4" w14:textId="00B3A5BF" w:rsidR="004A77A0" w:rsidRPr="00D00518" w:rsidRDefault="004A77A0" w:rsidP="004A77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77A0" w:rsidRPr="00D00518" w14:paraId="7880DB30" w14:textId="77777777" w:rsidTr="00174221">
        <w:trPr>
          <w:trHeight w:val="948"/>
        </w:trPr>
        <w:tc>
          <w:tcPr>
            <w:tcW w:w="15417" w:type="dxa"/>
            <w:gridSpan w:val="4"/>
          </w:tcPr>
          <w:p w14:paraId="3086C4D7" w14:textId="7021AFBE" w:rsidR="000E0C85" w:rsidRPr="00D00518" w:rsidRDefault="004A77A0" w:rsidP="00174221">
            <w:pPr>
              <w:rPr>
                <w:rFonts w:asciiTheme="minorHAnsi" w:hAnsiTheme="minorHAnsi" w:cstheme="minorHAnsi"/>
                <w:b/>
              </w:rPr>
            </w:pPr>
            <w:r w:rsidRPr="00D00518">
              <w:rPr>
                <w:rFonts w:asciiTheme="minorHAnsi" w:hAnsiTheme="minorHAnsi" w:cstheme="minorHAnsi"/>
                <w:b/>
              </w:rPr>
              <w:t>Reflection on significant event</w:t>
            </w:r>
            <w:r w:rsidR="000E0C85" w:rsidRPr="00D00518">
              <w:rPr>
                <w:rFonts w:asciiTheme="minorHAnsi" w:hAnsiTheme="minorHAnsi" w:cstheme="minorHAnsi"/>
                <w:b/>
              </w:rPr>
              <w:t>(s)</w:t>
            </w:r>
            <w:r w:rsidR="00A706A5" w:rsidRPr="00D0051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2B55299" w14:textId="24C18E8F" w:rsidR="004A77A0" w:rsidRPr="00D00518" w:rsidRDefault="004A77A0" w:rsidP="0017422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00518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174221" w:rsidRPr="00D00518">
              <w:rPr>
                <w:rFonts w:asciiTheme="minorHAnsi" w:hAnsiTheme="minorHAnsi" w:cstheme="minorHAnsi"/>
                <w:i/>
                <w:sz w:val="20"/>
                <w:szCs w:val="20"/>
              </w:rPr>
              <w:t>Include two things that went well, two things that you would do differently and any future learning that has been identified.)</w:t>
            </w:r>
            <w:r w:rsidRPr="00D0051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7BA8BD4F" w14:textId="77777777" w:rsidR="000E0C85" w:rsidRPr="00D00518" w:rsidRDefault="000E0C85" w:rsidP="001742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AE1649" w14:textId="77777777" w:rsidR="000E0C85" w:rsidRPr="00D00518" w:rsidRDefault="000E0C85" w:rsidP="001742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AA87D9" w14:textId="77777777" w:rsidR="000E0C85" w:rsidRPr="00D00518" w:rsidRDefault="000E0C85" w:rsidP="001742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F478F4" w14:textId="77777777" w:rsidR="000E0C85" w:rsidRPr="00D00518" w:rsidRDefault="000E0C85" w:rsidP="001742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2076F9" w14:textId="65D115E2" w:rsidR="000E0C85" w:rsidRPr="00D00518" w:rsidRDefault="000E0C85" w:rsidP="001742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77A0" w:rsidRPr="00D00518" w14:paraId="5AC5BCEA" w14:textId="77777777" w:rsidTr="00D00518">
        <w:trPr>
          <w:trHeight w:val="889"/>
        </w:trPr>
        <w:tc>
          <w:tcPr>
            <w:tcW w:w="15417" w:type="dxa"/>
            <w:gridSpan w:val="4"/>
          </w:tcPr>
          <w:p w14:paraId="26851231" w14:textId="4C230780" w:rsidR="004A77A0" w:rsidRPr="00D00518" w:rsidRDefault="004A77A0" w:rsidP="004A77A0">
            <w:pPr>
              <w:rPr>
                <w:rFonts w:asciiTheme="minorHAnsi" w:hAnsiTheme="minorHAnsi" w:cstheme="minorHAnsi"/>
                <w:b/>
              </w:rPr>
            </w:pPr>
            <w:r w:rsidRPr="00D00518">
              <w:rPr>
                <w:rFonts w:asciiTheme="minorHAnsi" w:hAnsiTheme="minorHAnsi" w:cstheme="minorHAnsi"/>
                <w:b/>
              </w:rPr>
              <w:t>ES Signature</w:t>
            </w:r>
            <w:r w:rsidR="000E0C85" w:rsidRPr="00D00518">
              <w:rPr>
                <w:rFonts w:asciiTheme="minorHAnsi" w:hAnsiTheme="minorHAnsi" w:cstheme="minorHAnsi"/>
                <w:b/>
              </w:rPr>
              <w:t>:                                                                                                                         FP Signature:</w:t>
            </w:r>
          </w:p>
          <w:p w14:paraId="42C88485" w14:textId="77777777" w:rsidR="000E0C85" w:rsidRPr="00D00518" w:rsidRDefault="000E0C85" w:rsidP="004A77A0">
            <w:pPr>
              <w:rPr>
                <w:rFonts w:asciiTheme="minorHAnsi" w:hAnsiTheme="minorHAnsi" w:cstheme="minorHAnsi"/>
                <w:b/>
              </w:rPr>
            </w:pPr>
          </w:p>
          <w:p w14:paraId="5A17B69E" w14:textId="627FC5BA" w:rsidR="004A77A0" w:rsidRPr="00D00518" w:rsidRDefault="004A77A0" w:rsidP="00D00518">
            <w:pPr>
              <w:rPr>
                <w:rFonts w:asciiTheme="minorHAnsi" w:hAnsiTheme="minorHAnsi" w:cstheme="minorHAnsi"/>
                <w:u w:val="single"/>
              </w:rPr>
            </w:pPr>
            <w:r w:rsidRPr="00D00518">
              <w:rPr>
                <w:rFonts w:asciiTheme="minorHAnsi" w:hAnsiTheme="minorHAnsi" w:cstheme="minorHAnsi"/>
                <w:b/>
              </w:rPr>
              <w:t>Date Discussed</w:t>
            </w:r>
            <w:r w:rsidR="000E0C85" w:rsidRPr="00D00518">
              <w:rPr>
                <w:rFonts w:asciiTheme="minorHAnsi" w:hAnsiTheme="minorHAnsi" w:cstheme="minorHAnsi"/>
                <w:b/>
              </w:rPr>
              <w:t xml:space="preserve">:                                                                                                                     </w:t>
            </w:r>
            <w:r w:rsidR="000E0C85" w:rsidRPr="00D00518">
              <w:rPr>
                <w:rFonts w:asciiTheme="minorHAnsi" w:hAnsiTheme="minorHAnsi" w:cstheme="minorHAnsi"/>
                <w:i/>
              </w:rPr>
              <w:t>ES to include comments in e-Portfolio</w:t>
            </w:r>
            <w:r w:rsidR="000E0C85" w:rsidRPr="00D00518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</w:tr>
    </w:tbl>
    <w:p w14:paraId="6A356096" w14:textId="77777777" w:rsidR="00D00518" w:rsidRDefault="00D00518" w:rsidP="006A2D29"/>
    <w:sectPr w:rsidR="00D00518" w:rsidSect="006A2D29">
      <w:headerReference w:type="default" r:id="rId9"/>
      <w:footerReference w:type="default" r:id="rId10"/>
      <w:pgSz w:w="16838" w:h="11906" w:orient="landscape"/>
      <w:pgMar w:top="720" w:right="720" w:bottom="720" w:left="720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ABA12" w14:textId="77777777" w:rsidR="00D00518" w:rsidRDefault="00D00518" w:rsidP="00D00518">
      <w:r>
        <w:separator/>
      </w:r>
    </w:p>
  </w:endnote>
  <w:endnote w:type="continuationSeparator" w:id="0">
    <w:p w14:paraId="2740D923" w14:textId="77777777" w:rsidR="00D00518" w:rsidRDefault="00D00518" w:rsidP="00D0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64"/>
      <w:gridCol w:w="8346"/>
      <w:gridCol w:w="1418"/>
      <w:gridCol w:w="1275"/>
      <w:gridCol w:w="1276"/>
      <w:gridCol w:w="509"/>
    </w:tblGrid>
    <w:tr w:rsidR="00D00518" w:rsidRPr="006A2D29" w14:paraId="656FF16F" w14:textId="77777777" w:rsidTr="006A2D29">
      <w:tc>
        <w:tcPr>
          <w:tcW w:w="2564" w:type="dxa"/>
        </w:tcPr>
        <w:p w14:paraId="0B2C9EE9" w14:textId="429702B1" w:rsidR="00D00518" w:rsidRPr="006A2D29" w:rsidRDefault="006A2D29" w:rsidP="00D00518">
          <w:pPr>
            <w:rPr>
              <w:rFonts w:asciiTheme="minorHAnsi" w:hAnsiTheme="minorHAnsi"/>
              <w:sz w:val="16"/>
              <w:szCs w:val="16"/>
            </w:rPr>
          </w:pPr>
          <w:r w:rsidRPr="006A2D29">
            <w:rPr>
              <w:rFonts w:asciiTheme="minorHAnsi" w:hAnsiTheme="minorHAnsi"/>
              <w:sz w:val="16"/>
              <w:szCs w:val="16"/>
            </w:rPr>
            <w:t>Author</w:t>
          </w:r>
          <w:r w:rsidR="00473DF2">
            <w:rPr>
              <w:rFonts w:asciiTheme="minorHAnsi" w:hAnsiTheme="minorHAnsi"/>
              <w:sz w:val="16"/>
              <w:szCs w:val="16"/>
            </w:rPr>
            <w:t>(s)</w:t>
          </w:r>
        </w:p>
      </w:tc>
      <w:tc>
        <w:tcPr>
          <w:tcW w:w="8346" w:type="dxa"/>
        </w:tcPr>
        <w:p w14:paraId="49D918F3" w14:textId="55897EE6" w:rsidR="00D00518" w:rsidRPr="006A2D29" w:rsidRDefault="006A2D29" w:rsidP="00D00518">
          <w:pPr>
            <w:rPr>
              <w:rFonts w:asciiTheme="minorHAnsi" w:hAnsiTheme="minorHAnsi"/>
              <w:sz w:val="16"/>
              <w:szCs w:val="16"/>
            </w:rPr>
          </w:pPr>
          <w:r w:rsidRPr="006A2D29">
            <w:rPr>
              <w:rFonts w:asciiTheme="minorHAnsi" w:hAnsiTheme="minorHAnsi"/>
              <w:sz w:val="16"/>
              <w:szCs w:val="16"/>
            </w:rPr>
            <w:t xml:space="preserve">Kumud </w:t>
          </w:r>
          <w:proofErr w:type="spellStart"/>
          <w:r w:rsidRPr="006A2D29">
            <w:rPr>
              <w:rFonts w:asciiTheme="minorHAnsi" w:hAnsiTheme="minorHAnsi"/>
              <w:sz w:val="16"/>
              <w:szCs w:val="16"/>
            </w:rPr>
            <w:t>Kantilal</w:t>
          </w:r>
          <w:r w:rsidR="00473DF2">
            <w:rPr>
              <w:rFonts w:asciiTheme="minorHAnsi" w:hAnsiTheme="minorHAnsi"/>
              <w:sz w:val="16"/>
              <w:szCs w:val="16"/>
            </w:rPr>
            <w:t>,</w:t>
          </w:r>
          <w:proofErr w:type="spellEnd"/>
          <w:r w:rsidR="00473DF2">
            <w:rPr>
              <w:rFonts w:asciiTheme="minorHAnsi" w:hAnsiTheme="minorHAnsi"/>
              <w:sz w:val="16"/>
              <w:szCs w:val="16"/>
            </w:rPr>
            <w:t xml:space="preserve"> Foundation Pharmacist TPD</w:t>
          </w:r>
        </w:p>
      </w:tc>
      <w:tc>
        <w:tcPr>
          <w:tcW w:w="1418" w:type="dxa"/>
        </w:tcPr>
        <w:p w14:paraId="289F06FC" w14:textId="72AE53EC" w:rsidR="00D00518" w:rsidRPr="006A2D29" w:rsidRDefault="006A2D29" w:rsidP="00D00518">
          <w:pPr>
            <w:rPr>
              <w:rFonts w:asciiTheme="minorHAnsi" w:hAnsiTheme="minorHAnsi"/>
              <w:sz w:val="16"/>
              <w:szCs w:val="16"/>
            </w:rPr>
          </w:pPr>
          <w:r w:rsidRPr="006A2D29">
            <w:rPr>
              <w:rFonts w:asciiTheme="minorHAnsi" w:hAnsiTheme="minorHAnsi"/>
              <w:sz w:val="16"/>
              <w:szCs w:val="16"/>
            </w:rPr>
            <w:t>Issue date</w:t>
          </w:r>
        </w:p>
      </w:tc>
      <w:tc>
        <w:tcPr>
          <w:tcW w:w="1275" w:type="dxa"/>
        </w:tcPr>
        <w:p w14:paraId="77DBA9D1" w14:textId="599F4EF4" w:rsidR="00D00518" w:rsidRPr="006A2D29" w:rsidRDefault="00473DF2" w:rsidP="00D00518">
          <w:pPr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June 2017</w:t>
          </w:r>
        </w:p>
      </w:tc>
      <w:tc>
        <w:tcPr>
          <w:tcW w:w="1276" w:type="dxa"/>
        </w:tcPr>
        <w:p w14:paraId="410EA093" w14:textId="4DE653C4" w:rsidR="00D00518" w:rsidRPr="006A2D29" w:rsidRDefault="006A2D29" w:rsidP="00D00518">
          <w:pPr>
            <w:rPr>
              <w:rFonts w:asciiTheme="minorHAnsi" w:hAnsiTheme="minorHAnsi"/>
              <w:sz w:val="16"/>
              <w:szCs w:val="16"/>
            </w:rPr>
          </w:pPr>
          <w:r w:rsidRPr="006A2D29">
            <w:rPr>
              <w:rFonts w:asciiTheme="minorHAnsi" w:hAnsiTheme="minorHAnsi"/>
              <w:sz w:val="16"/>
              <w:szCs w:val="16"/>
            </w:rPr>
            <w:t>Version</w:t>
          </w:r>
        </w:p>
      </w:tc>
      <w:tc>
        <w:tcPr>
          <w:tcW w:w="509" w:type="dxa"/>
        </w:tcPr>
        <w:p w14:paraId="693305BC" w14:textId="62B94E08" w:rsidR="00D00518" w:rsidRPr="006A2D29" w:rsidRDefault="00E8793F" w:rsidP="00D00518">
          <w:pPr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2</w:t>
          </w:r>
          <w:r w:rsidR="0022091B">
            <w:rPr>
              <w:rFonts w:asciiTheme="minorHAnsi" w:hAnsiTheme="minorHAnsi"/>
              <w:sz w:val="16"/>
              <w:szCs w:val="16"/>
            </w:rPr>
            <w:t>.1</w:t>
          </w:r>
        </w:p>
      </w:tc>
    </w:tr>
    <w:tr w:rsidR="00D00518" w:rsidRPr="006A2D29" w14:paraId="49CB087D" w14:textId="77777777" w:rsidTr="006A2D29">
      <w:tc>
        <w:tcPr>
          <w:tcW w:w="2564" w:type="dxa"/>
        </w:tcPr>
        <w:p w14:paraId="128E1DFF" w14:textId="71865DD0" w:rsidR="00D00518" w:rsidRPr="006A2D29" w:rsidRDefault="006A2D29" w:rsidP="00D00518">
          <w:pPr>
            <w:rPr>
              <w:rFonts w:asciiTheme="minorHAnsi" w:hAnsiTheme="minorHAnsi"/>
              <w:sz w:val="16"/>
              <w:szCs w:val="16"/>
            </w:rPr>
          </w:pPr>
          <w:r w:rsidRPr="006A2D29">
            <w:rPr>
              <w:rFonts w:asciiTheme="minorHAnsi" w:hAnsiTheme="minorHAnsi"/>
              <w:sz w:val="16"/>
              <w:szCs w:val="16"/>
            </w:rPr>
            <w:t>Reviewer</w:t>
          </w:r>
          <w:r w:rsidR="00473DF2">
            <w:rPr>
              <w:rFonts w:asciiTheme="minorHAnsi" w:hAnsiTheme="minorHAnsi"/>
              <w:sz w:val="16"/>
              <w:szCs w:val="16"/>
            </w:rPr>
            <w:t>(s)</w:t>
          </w:r>
        </w:p>
      </w:tc>
      <w:tc>
        <w:tcPr>
          <w:tcW w:w="8346" w:type="dxa"/>
        </w:tcPr>
        <w:p w14:paraId="71217DF9" w14:textId="2F365D3A" w:rsidR="00D00518" w:rsidRPr="006A2D29" w:rsidRDefault="006A2D29" w:rsidP="00D00518">
          <w:pPr>
            <w:rPr>
              <w:rFonts w:asciiTheme="minorHAnsi" w:hAnsiTheme="minorHAnsi"/>
              <w:sz w:val="16"/>
              <w:szCs w:val="16"/>
            </w:rPr>
          </w:pPr>
          <w:r w:rsidRPr="006A2D29">
            <w:rPr>
              <w:rFonts w:asciiTheme="minorHAnsi" w:hAnsiTheme="minorHAnsi"/>
              <w:sz w:val="16"/>
              <w:szCs w:val="16"/>
            </w:rPr>
            <w:t xml:space="preserve">FP EPD Network </w:t>
          </w:r>
        </w:p>
      </w:tc>
      <w:tc>
        <w:tcPr>
          <w:tcW w:w="1418" w:type="dxa"/>
        </w:tcPr>
        <w:p w14:paraId="2CEABE75" w14:textId="0994AD33" w:rsidR="00D00518" w:rsidRPr="006A2D29" w:rsidRDefault="006A2D29" w:rsidP="006A2D29">
          <w:pPr>
            <w:rPr>
              <w:rFonts w:asciiTheme="minorHAnsi" w:hAnsiTheme="minorHAnsi"/>
              <w:sz w:val="16"/>
              <w:szCs w:val="16"/>
            </w:rPr>
          </w:pPr>
          <w:r w:rsidRPr="006A2D29">
            <w:rPr>
              <w:rFonts w:asciiTheme="minorHAnsi" w:hAnsiTheme="minorHAnsi"/>
              <w:sz w:val="16"/>
              <w:szCs w:val="16"/>
            </w:rPr>
            <w:t>Review date</w:t>
          </w:r>
        </w:p>
      </w:tc>
      <w:tc>
        <w:tcPr>
          <w:tcW w:w="1275" w:type="dxa"/>
        </w:tcPr>
        <w:p w14:paraId="449951DD" w14:textId="0E2BCAF0" w:rsidR="00D00518" w:rsidRPr="006A2D29" w:rsidRDefault="00473DF2" w:rsidP="00D00518">
          <w:pPr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June 2018</w:t>
          </w:r>
        </w:p>
      </w:tc>
      <w:tc>
        <w:tcPr>
          <w:tcW w:w="1276" w:type="dxa"/>
        </w:tcPr>
        <w:p w14:paraId="48E67070" w14:textId="0CA26142" w:rsidR="00D00518" w:rsidRPr="006A2D29" w:rsidRDefault="006A2D29" w:rsidP="00D00518">
          <w:pPr>
            <w:rPr>
              <w:rFonts w:asciiTheme="minorHAnsi" w:hAnsiTheme="minorHAnsi"/>
              <w:sz w:val="16"/>
              <w:szCs w:val="16"/>
            </w:rPr>
          </w:pPr>
          <w:r w:rsidRPr="006A2D29">
            <w:rPr>
              <w:rFonts w:asciiTheme="minorHAnsi" w:hAnsiTheme="minorHAnsi"/>
              <w:sz w:val="16"/>
              <w:szCs w:val="16"/>
            </w:rPr>
            <w:t>Superseded</w:t>
          </w:r>
        </w:p>
      </w:tc>
      <w:tc>
        <w:tcPr>
          <w:tcW w:w="509" w:type="dxa"/>
        </w:tcPr>
        <w:p w14:paraId="4B745AC5" w14:textId="4C79D8A6" w:rsidR="00D00518" w:rsidRPr="006A2D29" w:rsidRDefault="006A2D29" w:rsidP="00D00518">
          <w:pPr>
            <w:rPr>
              <w:rFonts w:asciiTheme="minorHAnsi" w:hAnsiTheme="minorHAnsi"/>
              <w:sz w:val="16"/>
              <w:szCs w:val="16"/>
            </w:rPr>
          </w:pPr>
          <w:r w:rsidRPr="006A2D29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6A2D29" w:rsidRPr="006A2D29" w14:paraId="0CFAA14B" w14:textId="77777777" w:rsidTr="00A16ECE">
      <w:tc>
        <w:tcPr>
          <w:tcW w:w="15388" w:type="dxa"/>
          <w:gridSpan w:val="6"/>
        </w:tcPr>
        <w:p w14:paraId="017552EB" w14:textId="516EF040" w:rsidR="006A2D29" w:rsidRPr="006A2D29" w:rsidRDefault="006A2D29" w:rsidP="006A2D29">
          <w:pPr>
            <w:jc w:val="center"/>
            <w:rPr>
              <w:rFonts w:asciiTheme="minorHAnsi" w:hAnsiTheme="minorHAnsi"/>
              <w:sz w:val="16"/>
              <w:szCs w:val="16"/>
            </w:rPr>
          </w:pPr>
          <w:r w:rsidRPr="006A2D29">
            <w:rPr>
              <w:rFonts w:asciiTheme="minorHAnsi" w:hAnsiTheme="minorHAnsi"/>
              <w:sz w:val="16"/>
              <w:szCs w:val="16"/>
            </w:rPr>
            <w:t>Copyright © 2017. Kent, Surrey and Sussex Foundation Pharmacists Programme</w:t>
          </w:r>
        </w:p>
      </w:tc>
    </w:tr>
  </w:tbl>
  <w:p w14:paraId="0129FC4C" w14:textId="77777777" w:rsidR="00D00518" w:rsidRDefault="00D00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D4157" w14:textId="77777777" w:rsidR="00D00518" w:rsidRDefault="00D00518" w:rsidP="00D00518">
      <w:r>
        <w:separator/>
      </w:r>
    </w:p>
  </w:footnote>
  <w:footnote w:type="continuationSeparator" w:id="0">
    <w:p w14:paraId="1668473B" w14:textId="77777777" w:rsidR="00D00518" w:rsidRDefault="00D00518" w:rsidP="00D0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B2BA" w14:textId="6FC44A66" w:rsidR="00D00518" w:rsidRDefault="00D0051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71F61" wp14:editId="1F80E909">
          <wp:simplePos x="0" y="0"/>
          <wp:positionH relativeFrom="column">
            <wp:posOffset>4781550</wp:posOffset>
          </wp:positionH>
          <wp:positionV relativeFrom="paragraph">
            <wp:posOffset>-433705</wp:posOffset>
          </wp:positionV>
          <wp:extent cx="5229225" cy="803084"/>
          <wp:effectExtent l="0" t="0" r="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03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19"/>
    <w:rsid w:val="00061F09"/>
    <w:rsid w:val="000E0C85"/>
    <w:rsid w:val="00174221"/>
    <w:rsid w:val="0022091B"/>
    <w:rsid w:val="00233132"/>
    <w:rsid w:val="002A3A42"/>
    <w:rsid w:val="00387777"/>
    <w:rsid w:val="00473DF2"/>
    <w:rsid w:val="004A77A0"/>
    <w:rsid w:val="005B31A6"/>
    <w:rsid w:val="005F401D"/>
    <w:rsid w:val="00673C89"/>
    <w:rsid w:val="006A2D29"/>
    <w:rsid w:val="006F32D9"/>
    <w:rsid w:val="00766477"/>
    <w:rsid w:val="00811C37"/>
    <w:rsid w:val="008250BF"/>
    <w:rsid w:val="008B2B56"/>
    <w:rsid w:val="008D3D6B"/>
    <w:rsid w:val="00931257"/>
    <w:rsid w:val="009F7CF1"/>
    <w:rsid w:val="00A706A5"/>
    <w:rsid w:val="00A823D0"/>
    <w:rsid w:val="00AB1124"/>
    <w:rsid w:val="00AC7214"/>
    <w:rsid w:val="00B95761"/>
    <w:rsid w:val="00D00518"/>
    <w:rsid w:val="00D73019"/>
    <w:rsid w:val="00E8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49B1DF1"/>
  <w15:docId w15:val="{3FE55834-5F58-4D74-8EA5-7DB7EB1A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0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95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5761"/>
    <w:rPr>
      <w:rFonts w:ascii="Tahoma" w:hAnsi="Tahoma" w:cs="Tahoma"/>
      <w:sz w:val="16"/>
      <w:szCs w:val="16"/>
    </w:rPr>
  </w:style>
  <w:style w:type="table" w:styleId="PlainTable2">
    <w:name w:val="Plain Table 2"/>
    <w:basedOn w:val="TableNormal"/>
    <w:uiPriority w:val="42"/>
    <w:rsid w:val="000E0C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nhideWhenUsed/>
    <w:rsid w:val="00D005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0051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005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005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F70401668D948B4EE1869CB60BEFD" ma:contentTypeVersion="0" ma:contentTypeDescription="Create a new document." ma:contentTypeScope="" ma:versionID="157c18e87852828493f6bc5984b6cf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6C0407-2BD7-4187-8FFB-F923B93FF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FE499-8ED6-4995-8293-994778283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0A8E05-69F3-4A23-B5B6-0486675011A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Significant Intervention  Pro-forma (SIP)</vt:lpstr>
    </vt:vector>
  </TitlesOfParts>
  <Company>FPHNT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Significant Intervention  Pro-forma (SIP)</dc:title>
  <dc:creator>timothy.freeman</dc:creator>
  <cp:lastModifiedBy>KANTILAL, Kumud</cp:lastModifiedBy>
  <cp:revision>2</cp:revision>
  <dcterms:created xsi:type="dcterms:W3CDTF">2017-06-14T08:37:00Z</dcterms:created>
  <dcterms:modified xsi:type="dcterms:W3CDTF">2017-06-14T08:37:00Z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0x010100527F70401668D948B4EE1869CB60BEFD</vt:lpwstr>
  </property>
</Properties>
</file>