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E6ADD" w14:textId="7769E161" w:rsidR="00F310F4" w:rsidRPr="00584316" w:rsidRDefault="00F310F4" w:rsidP="426787F2">
      <w:pPr>
        <w:pStyle w:val="paragraph"/>
        <w:textAlignment w:val="baseline"/>
        <w:rPr>
          <w:rStyle w:val="eop"/>
          <w:rFonts w:ascii="Calibri" w:hAnsi="Calibri" w:cs="Calibri"/>
          <w:b/>
          <w:bCs/>
          <w:color w:val="4472C4" w:themeColor="accent5"/>
          <w:sz w:val="32"/>
          <w:szCs w:val="32"/>
        </w:rPr>
      </w:pPr>
      <w:r w:rsidRPr="00584316">
        <w:rPr>
          <w:rStyle w:val="normaltextrun1"/>
          <w:rFonts w:ascii="Calibri" w:hAnsi="Calibri" w:cs="Calibri"/>
          <w:b/>
          <w:bCs/>
          <w:color w:val="4472C4" w:themeColor="accent5"/>
          <w:sz w:val="32"/>
          <w:szCs w:val="32"/>
        </w:rPr>
        <w:t>Foundation Pharmacist </w:t>
      </w:r>
      <w:r w:rsidR="07B0EFDC" w:rsidRPr="00584316">
        <w:rPr>
          <w:rStyle w:val="eop"/>
          <w:rFonts w:ascii="Calibri" w:hAnsi="Calibri" w:cs="Calibri"/>
          <w:b/>
          <w:bCs/>
          <w:color w:val="4472C4" w:themeColor="accent5"/>
          <w:sz w:val="32"/>
          <w:szCs w:val="32"/>
        </w:rPr>
        <w:t>Programme</w:t>
      </w:r>
    </w:p>
    <w:p w14:paraId="6EF538D5" w14:textId="77777777" w:rsidR="00F310F4" w:rsidRPr="00584316" w:rsidRDefault="00F310F4" w:rsidP="00F310F4">
      <w:pPr>
        <w:pStyle w:val="paragraph"/>
        <w:textAlignment w:val="baseline"/>
        <w:rPr>
          <w:b/>
          <w:bCs/>
          <w:color w:val="833C0B"/>
        </w:rPr>
      </w:pPr>
      <w:r w:rsidRPr="00584316">
        <w:rPr>
          <w:rStyle w:val="normaltextrun1"/>
          <w:rFonts w:ascii="Calibri" w:hAnsi="Calibri" w:cs="Calibri"/>
          <w:b/>
          <w:bCs/>
          <w:color w:val="4472C4"/>
          <w:sz w:val="32"/>
          <w:szCs w:val="32"/>
        </w:rPr>
        <w:t>Written Reflection</w:t>
      </w:r>
      <w:bookmarkStart w:id="0" w:name="_GoBack"/>
      <w:bookmarkEnd w:id="0"/>
    </w:p>
    <w:p w14:paraId="6E7BEAA2" w14:textId="77777777" w:rsidR="00F310F4" w:rsidRDefault="00F310F4" w:rsidP="00F310F4">
      <w:pPr>
        <w:pStyle w:val="paragraph"/>
        <w:textAlignment w:val="baseline"/>
        <w:rPr>
          <w:color w:val="000000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1"/>
        <w:gridCol w:w="2315"/>
        <w:gridCol w:w="2339"/>
        <w:gridCol w:w="2315"/>
        <w:gridCol w:w="2327"/>
        <w:gridCol w:w="2315"/>
      </w:tblGrid>
      <w:tr w:rsidR="00F310F4" w14:paraId="197F6894" w14:textId="77777777" w:rsidTr="00F310F4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6E7"/>
            <w:vAlign w:val="center"/>
            <w:hideMark/>
          </w:tcPr>
          <w:p w14:paraId="63E4A9CD" w14:textId="77777777" w:rsidR="00F310F4" w:rsidRDefault="00F310F4" w:rsidP="00F310F4">
            <w:pPr>
              <w:pStyle w:val="paragraph"/>
              <w:textAlignment w:val="baseline"/>
              <w:rPr>
                <w:color w:val="000000"/>
              </w:rPr>
            </w:pP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14:paraId="20A2C9FD" w14:textId="77777777" w:rsidR="00F310F4" w:rsidRPr="00207A21" w:rsidRDefault="00F310F4" w:rsidP="00F310F4">
            <w:pPr>
              <w:pStyle w:val="paragraph"/>
              <w:textAlignment w:val="baseline"/>
              <w:rPr>
                <w:color w:val="000000"/>
              </w:rPr>
            </w:pPr>
            <w:r w:rsidRPr="00207A21">
              <w:rPr>
                <w:rStyle w:val="normaltextrun1"/>
                <w:rFonts w:ascii="Calibri" w:hAnsi="Calibri" w:cs="Calibri"/>
                <w:color w:val="000000"/>
                <w:sz w:val="20"/>
                <w:szCs w:val="20"/>
              </w:rPr>
              <w:t>Name</w:t>
            </w:r>
            <w:r w:rsidRPr="00207A21"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14:paraId="4F6584BE" w14:textId="77777777" w:rsidR="00F310F4" w:rsidRDefault="00F310F4" w:rsidP="00F310F4">
            <w:pPr>
              <w:pStyle w:val="paragraph"/>
              <w:textAlignment w:val="baseline"/>
              <w:rPr>
                <w:color w:val="000000"/>
              </w:rPr>
            </w:pP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AF38FC" w14:textId="77777777" w:rsidR="00F310F4" w:rsidRDefault="00F310F4" w:rsidP="00F310F4">
            <w:pPr>
              <w:pStyle w:val="paragraph"/>
              <w:textAlignment w:val="baseline"/>
              <w:rPr>
                <w:color w:val="000000"/>
              </w:rPr>
            </w:pP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  <w:hideMark/>
          </w:tcPr>
          <w:p w14:paraId="5EFF008F" w14:textId="77777777" w:rsidR="00F310F4" w:rsidRDefault="00F310F4" w:rsidP="00F310F4">
            <w:pPr>
              <w:pStyle w:val="paragraph"/>
              <w:textAlignment w:val="baseline"/>
              <w:rPr>
                <w:color w:val="000000"/>
              </w:rPr>
            </w:pPr>
            <w:r>
              <w:rPr>
                <w:rStyle w:val="normaltextrun1"/>
                <w:rFonts w:ascii="Calibri" w:hAnsi="Calibri" w:cs="Calibri"/>
                <w:color w:val="000000"/>
                <w:sz w:val="20"/>
                <w:szCs w:val="20"/>
              </w:rPr>
              <w:t>Employer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AA318D" w14:textId="77777777" w:rsidR="00F310F4" w:rsidRDefault="00F310F4" w:rsidP="00F310F4">
            <w:pPr>
              <w:pStyle w:val="paragraph"/>
              <w:textAlignment w:val="baseline"/>
              <w:rPr>
                <w:color w:val="000000"/>
              </w:rPr>
            </w:pP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  <w:hideMark/>
          </w:tcPr>
          <w:p w14:paraId="48BA9169" w14:textId="77777777" w:rsidR="00F310F4" w:rsidRDefault="00F310F4" w:rsidP="00F310F4">
            <w:pPr>
              <w:pStyle w:val="paragraph"/>
              <w:textAlignment w:val="baseline"/>
              <w:rPr>
                <w:color w:val="000000"/>
              </w:rPr>
            </w:pPr>
            <w:r>
              <w:rPr>
                <w:rStyle w:val="normaltextrun1"/>
                <w:rFonts w:ascii="Calibri" w:hAnsi="Calibri" w:cs="Calibri"/>
                <w:color w:val="000000"/>
                <w:sz w:val="20"/>
                <w:szCs w:val="20"/>
              </w:rPr>
              <w:t>Date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512BE8" w14:textId="77777777" w:rsidR="00F310F4" w:rsidRDefault="00F310F4" w:rsidP="00F310F4">
            <w:pPr>
              <w:pStyle w:val="paragraph"/>
              <w:textAlignment w:val="baseline"/>
              <w:rPr>
                <w:color w:val="000000"/>
              </w:rPr>
            </w:pP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29D6B04F" w14:textId="77777777" w:rsidR="00DE7F21" w:rsidRDefault="00F310F4" w:rsidP="00DE7F21">
      <w: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948"/>
      </w:tblGrid>
      <w:tr w:rsidR="00DE7F21" w14:paraId="2FAECB5E" w14:textId="77777777" w:rsidTr="00207A21">
        <w:tc>
          <w:tcPr>
            <w:tcW w:w="5000" w:type="pct"/>
            <w:shd w:val="clear" w:color="auto" w:fill="DEEAF6" w:themeFill="accent1" w:themeFillTint="33"/>
          </w:tcPr>
          <w:p w14:paraId="7B609654" w14:textId="77777777" w:rsidR="00DE7F21" w:rsidRPr="00207A21" w:rsidRDefault="00DE7F21" w:rsidP="00DE7F21">
            <w:pPr>
              <w:rPr>
                <w:rFonts w:ascii="Calibri" w:hAnsi="Calibri" w:cs="Calibri"/>
              </w:rPr>
            </w:pPr>
            <w:r w:rsidRPr="00207A21">
              <w:rPr>
                <w:rFonts w:ascii="Calibri" w:hAnsi="Calibri" w:cs="Calibri"/>
              </w:rPr>
              <w:t>What, Where and Who? Describe the situation.</w:t>
            </w:r>
          </w:p>
          <w:p w14:paraId="672A6659" w14:textId="77777777" w:rsidR="00DE7F21" w:rsidRPr="00DE7F21" w:rsidRDefault="00DE7F21" w:rsidP="00DE7F21">
            <w:pPr>
              <w:rPr>
                <w:b/>
              </w:rPr>
            </w:pPr>
          </w:p>
        </w:tc>
      </w:tr>
      <w:tr w:rsidR="00DE7F21" w14:paraId="0A37501D" w14:textId="77777777" w:rsidTr="00DE7F21">
        <w:tc>
          <w:tcPr>
            <w:tcW w:w="5000" w:type="pct"/>
          </w:tcPr>
          <w:p w14:paraId="5DAB6C7B" w14:textId="77777777" w:rsidR="00DE7F21" w:rsidRDefault="00DE7F21" w:rsidP="00C47D71"/>
          <w:p w14:paraId="02EB378F" w14:textId="77777777" w:rsidR="00DE7F21" w:rsidRDefault="00DE7F21" w:rsidP="00C47D71"/>
          <w:p w14:paraId="6A05A809" w14:textId="77777777" w:rsidR="00DE7F21" w:rsidRDefault="00DE7F21" w:rsidP="00C47D71"/>
          <w:p w14:paraId="5A39BBE3" w14:textId="77777777" w:rsidR="00DE7F21" w:rsidRDefault="00DE7F21" w:rsidP="00C47D71"/>
          <w:p w14:paraId="41C8F396" w14:textId="77777777" w:rsidR="00DE7F21" w:rsidRDefault="00DE7F21" w:rsidP="00C47D71"/>
          <w:p w14:paraId="72A3D3EC" w14:textId="77777777" w:rsidR="00DE7F21" w:rsidRDefault="00DE7F21" w:rsidP="00C47D71"/>
          <w:p w14:paraId="0D0B940D" w14:textId="77777777" w:rsidR="00DE7F21" w:rsidRDefault="00DE7F21" w:rsidP="00C47D71"/>
          <w:p w14:paraId="60061E4C" w14:textId="77777777" w:rsidR="00DE7F21" w:rsidRDefault="00DE7F21" w:rsidP="00C47D71"/>
          <w:p w14:paraId="44EAFD9C" w14:textId="77777777" w:rsidR="00DE7F21" w:rsidRDefault="00DE7F21" w:rsidP="00C47D71"/>
          <w:p w14:paraId="4B94D5A5" w14:textId="77777777" w:rsidR="00DE7F21" w:rsidRDefault="00DE7F21" w:rsidP="00C47D71"/>
        </w:tc>
      </w:tr>
      <w:tr w:rsidR="00DE7F21" w14:paraId="7973801D" w14:textId="77777777" w:rsidTr="00207A21">
        <w:tc>
          <w:tcPr>
            <w:tcW w:w="5000" w:type="pct"/>
            <w:shd w:val="clear" w:color="auto" w:fill="DEEAF6" w:themeFill="accent1" w:themeFillTint="33"/>
          </w:tcPr>
          <w:p w14:paraId="1BCED39D" w14:textId="77777777" w:rsidR="00DE7F21" w:rsidRPr="00207A21" w:rsidRDefault="00DE7F21" w:rsidP="00DE7F21">
            <w:r w:rsidRPr="00207A21">
              <w:t>How did it make you feel? Describe your emotional state.</w:t>
            </w:r>
          </w:p>
          <w:p w14:paraId="3DEEC669" w14:textId="77777777" w:rsidR="00DE7F21" w:rsidRPr="00DE7F21" w:rsidRDefault="00DE7F21" w:rsidP="00DE7F21">
            <w:pPr>
              <w:rPr>
                <w:b/>
              </w:rPr>
            </w:pPr>
          </w:p>
        </w:tc>
      </w:tr>
      <w:tr w:rsidR="00DE7F21" w14:paraId="3656B9AB" w14:textId="77777777" w:rsidTr="00DE7F21">
        <w:tc>
          <w:tcPr>
            <w:tcW w:w="5000" w:type="pct"/>
          </w:tcPr>
          <w:p w14:paraId="45FB0818" w14:textId="77777777" w:rsidR="00DE7F21" w:rsidRDefault="00DE7F21" w:rsidP="00C47D71"/>
          <w:p w14:paraId="049F31CB" w14:textId="77777777" w:rsidR="00DE7F21" w:rsidRDefault="00DE7F21" w:rsidP="00C47D71"/>
          <w:p w14:paraId="53128261" w14:textId="77777777" w:rsidR="00DE7F21" w:rsidRDefault="00DE7F21" w:rsidP="00C47D71"/>
          <w:p w14:paraId="62486C05" w14:textId="77777777" w:rsidR="00DE7F21" w:rsidRDefault="00DE7F21" w:rsidP="00C47D71"/>
          <w:p w14:paraId="4101652C" w14:textId="77777777" w:rsidR="00DE7F21" w:rsidRDefault="00DE7F21" w:rsidP="00C47D71"/>
          <w:p w14:paraId="4B99056E" w14:textId="5CE5ACDD" w:rsidR="00DE7F21" w:rsidRDefault="00DE7F21" w:rsidP="00C47D71"/>
          <w:p w14:paraId="72257D6A" w14:textId="77777777" w:rsidR="00584316" w:rsidRDefault="00584316" w:rsidP="00C47D71"/>
          <w:p w14:paraId="1299C43A" w14:textId="77777777" w:rsidR="00DE7F21" w:rsidRDefault="00DE7F21" w:rsidP="00C47D71"/>
          <w:p w14:paraId="4DDBEF00" w14:textId="77777777" w:rsidR="00DE7F21" w:rsidRDefault="00DE7F21" w:rsidP="00C47D71"/>
          <w:p w14:paraId="3461D779" w14:textId="77777777" w:rsidR="00DE7F21" w:rsidRDefault="00DE7F21" w:rsidP="00C47D71"/>
        </w:tc>
      </w:tr>
      <w:tr w:rsidR="00DE7F21" w14:paraId="3823A91D" w14:textId="77777777" w:rsidTr="00207A21">
        <w:tc>
          <w:tcPr>
            <w:tcW w:w="5000" w:type="pct"/>
            <w:shd w:val="clear" w:color="auto" w:fill="DEEAF6" w:themeFill="accent1" w:themeFillTint="33"/>
          </w:tcPr>
          <w:p w14:paraId="66BBB489" w14:textId="77777777" w:rsidR="00DE7F21" w:rsidRPr="00207A21" w:rsidRDefault="00DE7F21" w:rsidP="00DE7F21">
            <w:r w:rsidRPr="00207A21">
              <w:lastRenderedPageBreak/>
              <w:t>Why did it happen? Make sense of why the situation occurred.</w:t>
            </w:r>
          </w:p>
          <w:p w14:paraId="3CF2D8B6" w14:textId="77777777" w:rsidR="00DE7F21" w:rsidRPr="00DE7F21" w:rsidRDefault="00DE7F21" w:rsidP="00DE7F21">
            <w:pPr>
              <w:rPr>
                <w:b/>
              </w:rPr>
            </w:pPr>
          </w:p>
        </w:tc>
      </w:tr>
      <w:tr w:rsidR="00DE7F21" w14:paraId="0FB78278" w14:textId="77777777" w:rsidTr="00DE7F21">
        <w:tc>
          <w:tcPr>
            <w:tcW w:w="5000" w:type="pct"/>
          </w:tcPr>
          <w:p w14:paraId="1FC39945" w14:textId="77777777" w:rsidR="00DE7F21" w:rsidRDefault="00DE7F21" w:rsidP="00C47D71"/>
          <w:p w14:paraId="0562CB0E" w14:textId="77777777" w:rsidR="00DE7F21" w:rsidRDefault="00DE7F21" w:rsidP="00C47D71"/>
          <w:p w14:paraId="34CE0A41" w14:textId="77777777" w:rsidR="00DE7F21" w:rsidRDefault="00DE7F21" w:rsidP="00C47D71"/>
          <w:p w14:paraId="62EBF3C5" w14:textId="77777777" w:rsidR="00DE7F21" w:rsidRDefault="00DE7F21" w:rsidP="00C47D71"/>
          <w:p w14:paraId="6D98A12B" w14:textId="77777777" w:rsidR="00DE7F21" w:rsidRDefault="00DE7F21" w:rsidP="00C47D71"/>
          <w:p w14:paraId="2946DB82" w14:textId="77777777" w:rsidR="00DE7F21" w:rsidRDefault="00DE7F21" w:rsidP="00C47D71"/>
          <w:p w14:paraId="5997CC1D" w14:textId="77777777" w:rsidR="00DE7F21" w:rsidRDefault="00DE7F21" w:rsidP="00C47D71"/>
          <w:p w14:paraId="110FFD37" w14:textId="77777777" w:rsidR="00DE7F21" w:rsidRDefault="00DE7F21" w:rsidP="00C47D71"/>
          <w:p w14:paraId="6B699379" w14:textId="77777777" w:rsidR="00DE7F21" w:rsidRDefault="00DE7F21" w:rsidP="00C47D71"/>
          <w:p w14:paraId="3FE9F23F" w14:textId="77777777" w:rsidR="00DE7F21" w:rsidRDefault="00DE7F21" w:rsidP="00C47D71"/>
          <w:p w14:paraId="1F72F646" w14:textId="0762F8FB" w:rsidR="00DE7F21" w:rsidRDefault="00DE7F21" w:rsidP="00C47D71"/>
          <w:p w14:paraId="7AF67B50" w14:textId="77777777" w:rsidR="00584316" w:rsidRDefault="00584316" w:rsidP="00C47D71"/>
          <w:p w14:paraId="08CE6F91" w14:textId="77777777" w:rsidR="00DE7F21" w:rsidRDefault="00DE7F21" w:rsidP="00C47D71"/>
          <w:p w14:paraId="61CDCEAD" w14:textId="77777777" w:rsidR="00DE7F21" w:rsidRPr="00DE7F21" w:rsidRDefault="00DE7F21" w:rsidP="00C47D71"/>
        </w:tc>
      </w:tr>
      <w:tr w:rsidR="00DE7F21" w14:paraId="4C47A79F" w14:textId="77777777" w:rsidTr="00207A21">
        <w:tc>
          <w:tcPr>
            <w:tcW w:w="5000" w:type="pct"/>
            <w:shd w:val="clear" w:color="auto" w:fill="DEEAF6" w:themeFill="accent1" w:themeFillTint="33"/>
          </w:tcPr>
          <w:p w14:paraId="22C67B93" w14:textId="77777777" w:rsidR="00DE7F21" w:rsidRPr="00207A21" w:rsidRDefault="00DE7F21" w:rsidP="00DE7F21">
            <w:r w:rsidRPr="00207A21">
              <w:t>Could you have done things differently?  Critically analyse the situation. Develop insight.</w:t>
            </w:r>
          </w:p>
          <w:p w14:paraId="6BB9E253" w14:textId="77777777" w:rsidR="00DE7F21" w:rsidRPr="00207A21" w:rsidRDefault="00DE7F21" w:rsidP="00DE7F21"/>
        </w:tc>
      </w:tr>
      <w:tr w:rsidR="00DE7F21" w14:paraId="23DE523C" w14:textId="77777777" w:rsidTr="00DE7F21">
        <w:tc>
          <w:tcPr>
            <w:tcW w:w="5000" w:type="pct"/>
          </w:tcPr>
          <w:p w14:paraId="52E56223" w14:textId="77777777" w:rsidR="00DE7F21" w:rsidRDefault="00DE7F21" w:rsidP="00C47D71"/>
          <w:p w14:paraId="07547A01" w14:textId="77777777" w:rsidR="00DE7F21" w:rsidRDefault="00DE7F21" w:rsidP="00C47D71"/>
          <w:p w14:paraId="5043CB0F" w14:textId="77777777" w:rsidR="00DE7F21" w:rsidRDefault="00DE7F21" w:rsidP="00C47D71"/>
          <w:p w14:paraId="07459315" w14:textId="77777777" w:rsidR="00DE7F21" w:rsidRDefault="00DE7F21" w:rsidP="00C47D71"/>
          <w:p w14:paraId="6537F28F" w14:textId="77777777" w:rsidR="00DE7F21" w:rsidRDefault="00DE7F21" w:rsidP="00C47D71"/>
          <w:p w14:paraId="6DFB9E20" w14:textId="77777777" w:rsidR="00DE7F21" w:rsidRDefault="00DE7F21" w:rsidP="00C47D71"/>
          <w:p w14:paraId="70DF9E56" w14:textId="77777777" w:rsidR="00DE7F21" w:rsidRDefault="00DE7F21" w:rsidP="00C47D71"/>
          <w:p w14:paraId="44E871BC" w14:textId="77777777" w:rsidR="00DE7F21" w:rsidRDefault="00DE7F21" w:rsidP="00C47D71"/>
          <w:p w14:paraId="144A5D23" w14:textId="77777777" w:rsidR="00DE7F21" w:rsidRDefault="00DE7F21" w:rsidP="00C47D71"/>
          <w:p w14:paraId="738610EB" w14:textId="77777777" w:rsidR="00DE7F21" w:rsidRDefault="00DE7F21" w:rsidP="00C47D71"/>
          <w:p w14:paraId="637805D2" w14:textId="77777777" w:rsidR="00DE7F21" w:rsidRDefault="00DE7F21" w:rsidP="00C47D71"/>
          <w:p w14:paraId="463F29E8" w14:textId="77777777" w:rsidR="00DE7F21" w:rsidRDefault="00DE7F21" w:rsidP="00C47D71"/>
          <w:p w14:paraId="3B7B4B86" w14:textId="77777777" w:rsidR="00DE7F21" w:rsidRDefault="00DE7F21" w:rsidP="00C47D71"/>
          <w:p w14:paraId="3A0FF5F2" w14:textId="77777777" w:rsidR="00DE7F21" w:rsidRDefault="00DE7F21" w:rsidP="00C47D71"/>
          <w:p w14:paraId="61829076" w14:textId="77777777" w:rsidR="00DE7F21" w:rsidRPr="00DE7F21" w:rsidRDefault="00DE7F21" w:rsidP="00C47D71"/>
        </w:tc>
      </w:tr>
      <w:tr w:rsidR="00DE7F21" w14:paraId="5B5FA6D7" w14:textId="77777777" w:rsidTr="00207A21">
        <w:tc>
          <w:tcPr>
            <w:tcW w:w="5000" w:type="pct"/>
            <w:shd w:val="clear" w:color="auto" w:fill="DEEAF6" w:themeFill="accent1" w:themeFillTint="33"/>
          </w:tcPr>
          <w:p w14:paraId="11ACA06B" w14:textId="77777777" w:rsidR="00DE7F21" w:rsidRPr="00207A21" w:rsidRDefault="00DE7F21" w:rsidP="00DE7F21">
            <w:r w:rsidRPr="00207A21">
              <w:lastRenderedPageBreak/>
              <w:t>What will you do differently in future? What changes will you make to your practice?</w:t>
            </w:r>
          </w:p>
          <w:p w14:paraId="2BA226A1" w14:textId="77777777" w:rsidR="00DE7F21" w:rsidRPr="00DE7F21" w:rsidRDefault="00DE7F21" w:rsidP="00DE7F21">
            <w:pPr>
              <w:rPr>
                <w:b/>
              </w:rPr>
            </w:pPr>
          </w:p>
        </w:tc>
      </w:tr>
      <w:tr w:rsidR="00DE7F21" w14:paraId="17AD93B2" w14:textId="77777777" w:rsidTr="00DE7F21">
        <w:tc>
          <w:tcPr>
            <w:tcW w:w="5000" w:type="pct"/>
          </w:tcPr>
          <w:p w14:paraId="0DE4B5B7" w14:textId="77777777" w:rsidR="00DE7F21" w:rsidRDefault="00DE7F21" w:rsidP="00C47D71"/>
          <w:p w14:paraId="66204FF1" w14:textId="77777777" w:rsidR="00DE7F21" w:rsidRDefault="00DE7F21" w:rsidP="00C47D71"/>
          <w:p w14:paraId="2DBF0D7D" w14:textId="77777777" w:rsidR="00DE7F21" w:rsidRDefault="00DE7F21" w:rsidP="00C47D71"/>
          <w:p w14:paraId="6B62F1B3" w14:textId="77777777" w:rsidR="00DE7F21" w:rsidRDefault="00DE7F21" w:rsidP="00C47D71"/>
          <w:p w14:paraId="02F2C34E" w14:textId="77777777" w:rsidR="00DE7F21" w:rsidRDefault="00DE7F21" w:rsidP="00C47D71"/>
          <w:p w14:paraId="680A4E5D" w14:textId="77777777" w:rsidR="00DE7F21" w:rsidRDefault="00DE7F21" w:rsidP="00C47D71"/>
          <w:p w14:paraId="19219836" w14:textId="77777777" w:rsidR="00DE7F21" w:rsidRDefault="00DE7F21" w:rsidP="00C47D71"/>
          <w:p w14:paraId="296FEF7D" w14:textId="77777777" w:rsidR="00DE7F21" w:rsidRDefault="00DE7F21" w:rsidP="00C47D71"/>
          <w:p w14:paraId="7194DBDC" w14:textId="77777777" w:rsidR="00DE7F21" w:rsidRDefault="00DE7F21" w:rsidP="00C47D71"/>
          <w:p w14:paraId="769D0D3C" w14:textId="77777777" w:rsidR="00DE7F21" w:rsidRDefault="00DE7F21" w:rsidP="00C47D71"/>
          <w:p w14:paraId="54CD245A" w14:textId="77777777" w:rsidR="00DE7F21" w:rsidRDefault="00DE7F21" w:rsidP="00C47D71"/>
          <w:p w14:paraId="1231BE67" w14:textId="77777777" w:rsidR="00DE7F21" w:rsidRDefault="00DE7F21" w:rsidP="00C47D71"/>
          <w:p w14:paraId="36FEB5B0" w14:textId="77777777" w:rsidR="00DE7F21" w:rsidRDefault="00DE7F21" w:rsidP="00C47D71"/>
          <w:p w14:paraId="34FF1C98" w14:textId="77777777" w:rsidR="00DE7F21" w:rsidRDefault="00DE7F21" w:rsidP="00C47D71"/>
          <w:p w14:paraId="6D072C0D" w14:textId="77777777" w:rsidR="00DE7F21" w:rsidRPr="00DE7F21" w:rsidRDefault="00DE7F21" w:rsidP="00C47D71"/>
        </w:tc>
      </w:tr>
      <w:tr w:rsidR="00DE7F21" w14:paraId="58AC1261" w14:textId="77777777" w:rsidTr="00207A21">
        <w:tc>
          <w:tcPr>
            <w:tcW w:w="5000" w:type="pct"/>
            <w:shd w:val="clear" w:color="auto" w:fill="DEEAF6" w:themeFill="accent1" w:themeFillTint="33"/>
          </w:tcPr>
          <w:p w14:paraId="54D77587" w14:textId="77777777" w:rsidR="00DE7F21" w:rsidRPr="00207A21" w:rsidRDefault="006947A7" w:rsidP="006947A7">
            <w:r w:rsidRPr="00207A21">
              <w:t>Re-enforce positive change</w:t>
            </w:r>
            <w:r w:rsidR="00DE7F21" w:rsidRPr="00207A21">
              <w:t>.</w:t>
            </w:r>
            <w:r w:rsidRPr="00207A21">
              <w:t xml:space="preserve"> Wh</w:t>
            </w:r>
            <w:r w:rsidR="00DE7F21" w:rsidRPr="00207A21">
              <w:t>at happens when you put this into practice</w:t>
            </w:r>
            <w:r w:rsidRPr="00207A21">
              <w:t>?</w:t>
            </w:r>
          </w:p>
          <w:p w14:paraId="48A21919" w14:textId="77777777" w:rsidR="006947A7" w:rsidRPr="006947A7" w:rsidRDefault="006947A7" w:rsidP="006947A7">
            <w:pPr>
              <w:rPr>
                <w:b/>
              </w:rPr>
            </w:pPr>
          </w:p>
        </w:tc>
      </w:tr>
      <w:tr w:rsidR="00DE7F21" w14:paraId="6BD18F9B" w14:textId="77777777" w:rsidTr="00DE7F21">
        <w:tc>
          <w:tcPr>
            <w:tcW w:w="5000" w:type="pct"/>
          </w:tcPr>
          <w:p w14:paraId="238601FE" w14:textId="77777777" w:rsidR="00DE7F21" w:rsidRDefault="00DE7F21" w:rsidP="00DE7F21"/>
          <w:p w14:paraId="0F3CABC7" w14:textId="77777777" w:rsidR="006947A7" w:rsidRDefault="006947A7" w:rsidP="00DE7F21"/>
          <w:p w14:paraId="5B08B5D1" w14:textId="33F831D6" w:rsidR="006947A7" w:rsidRDefault="006947A7" w:rsidP="00DE7F21"/>
          <w:p w14:paraId="539CB249" w14:textId="3D7088AA" w:rsidR="00584316" w:rsidRDefault="00584316" w:rsidP="00DE7F21"/>
          <w:p w14:paraId="2137BC0C" w14:textId="7235ED7A" w:rsidR="00584316" w:rsidRDefault="00584316" w:rsidP="00DE7F21"/>
          <w:p w14:paraId="19E44859" w14:textId="65B84EE1" w:rsidR="00584316" w:rsidRDefault="00584316" w:rsidP="00DE7F21"/>
          <w:p w14:paraId="6AB6F1B1" w14:textId="77777777" w:rsidR="00584316" w:rsidRDefault="00584316" w:rsidP="00DE7F21"/>
          <w:p w14:paraId="16DEB4AB" w14:textId="77777777" w:rsidR="006947A7" w:rsidRDefault="006947A7" w:rsidP="00DE7F21"/>
          <w:p w14:paraId="0AD9C6F4" w14:textId="77777777" w:rsidR="006947A7" w:rsidRDefault="006947A7" w:rsidP="00DE7F21"/>
          <w:p w14:paraId="4B1F511A" w14:textId="77777777" w:rsidR="006947A7" w:rsidRDefault="006947A7" w:rsidP="00DE7F21"/>
          <w:p w14:paraId="65F9C3DC" w14:textId="77777777" w:rsidR="006947A7" w:rsidRDefault="006947A7" w:rsidP="00DE7F21"/>
          <w:p w14:paraId="5023141B" w14:textId="77777777" w:rsidR="006947A7" w:rsidRDefault="006947A7" w:rsidP="00DE7F21"/>
          <w:p w14:paraId="664355AD" w14:textId="77777777" w:rsidR="006947A7" w:rsidRPr="00A6694D" w:rsidRDefault="006947A7" w:rsidP="00DE7F21"/>
        </w:tc>
      </w:tr>
    </w:tbl>
    <w:p w14:paraId="1A965116" w14:textId="77777777" w:rsidR="00DE7F21" w:rsidRPr="00DE7F21" w:rsidRDefault="00DE7F21" w:rsidP="00DE7F21"/>
    <w:sectPr w:rsidR="00DE7F21" w:rsidRPr="00DE7F21" w:rsidSect="00DE7F21"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4D9BED" w14:textId="77777777" w:rsidR="00584316" w:rsidRDefault="00584316" w:rsidP="00584316">
      <w:pPr>
        <w:spacing w:after="0" w:line="240" w:lineRule="auto"/>
      </w:pPr>
      <w:r>
        <w:separator/>
      </w:r>
    </w:p>
  </w:endnote>
  <w:endnote w:type="continuationSeparator" w:id="0">
    <w:p w14:paraId="2FEEB2D0" w14:textId="77777777" w:rsidR="00584316" w:rsidRDefault="00584316" w:rsidP="00584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1627712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21F4CC3" w14:textId="5100E3EF" w:rsidR="00584316" w:rsidRDefault="0058431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FAC4ED" w14:textId="77777777" w:rsidR="00584316" w:rsidRDefault="005843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2D09CF" w14:textId="77777777" w:rsidR="00584316" w:rsidRDefault="00584316" w:rsidP="00584316">
      <w:pPr>
        <w:spacing w:after="0" w:line="240" w:lineRule="auto"/>
      </w:pPr>
      <w:r>
        <w:separator/>
      </w:r>
    </w:p>
  </w:footnote>
  <w:footnote w:type="continuationSeparator" w:id="0">
    <w:p w14:paraId="4D5B706C" w14:textId="77777777" w:rsidR="00584316" w:rsidRDefault="00584316" w:rsidP="005843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F21"/>
    <w:rsid w:val="00207A21"/>
    <w:rsid w:val="00584316"/>
    <w:rsid w:val="006947A7"/>
    <w:rsid w:val="00792641"/>
    <w:rsid w:val="008540EB"/>
    <w:rsid w:val="00DE7F21"/>
    <w:rsid w:val="00F310F4"/>
    <w:rsid w:val="07B0EFDC"/>
    <w:rsid w:val="3699114A"/>
    <w:rsid w:val="426787F2"/>
    <w:rsid w:val="52B7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78365"/>
  <w15:chartTrackingRefBased/>
  <w15:docId w15:val="{0C8C7AD9-865B-44E9-AA9A-80CA261F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7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E7F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7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aragraph">
    <w:name w:val="paragraph"/>
    <w:basedOn w:val="Normal"/>
    <w:rsid w:val="00F31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1">
    <w:name w:val="normaltextrun1"/>
    <w:basedOn w:val="DefaultParagraphFont"/>
    <w:rsid w:val="00F310F4"/>
  </w:style>
  <w:style w:type="character" w:customStyle="1" w:styleId="eop">
    <w:name w:val="eop"/>
    <w:basedOn w:val="DefaultParagraphFont"/>
    <w:rsid w:val="00F310F4"/>
  </w:style>
  <w:style w:type="paragraph" w:styleId="Header">
    <w:name w:val="header"/>
    <w:basedOn w:val="Normal"/>
    <w:link w:val="HeaderChar"/>
    <w:uiPriority w:val="99"/>
    <w:unhideWhenUsed/>
    <w:rsid w:val="00584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316"/>
  </w:style>
  <w:style w:type="paragraph" w:styleId="Footer">
    <w:name w:val="footer"/>
    <w:basedOn w:val="Normal"/>
    <w:link w:val="FooterChar"/>
    <w:uiPriority w:val="99"/>
    <w:unhideWhenUsed/>
    <w:rsid w:val="00584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61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92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21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99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112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137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769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746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10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842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9805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402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4848932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0103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0338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9199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5835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0754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7542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71337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5765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07920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3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88389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3388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09041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74504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96096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38962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6439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42834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20165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403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06195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9294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994072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37067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9eef1c-620d-4dfd-a54f-3f3982c9a195">
      <UserInfo>
        <DisplayName>Jonathan Foster</DisplayName>
        <AccountId>79</AccountId>
        <AccountType/>
      </UserInfo>
      <UserInfo>
        <DisplayName>Sumayya Kasuji</DisplayName>
        <AccountId>77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8C254A058AEE4F862F0E35085F20A4" ma:contentTypeVersion="11" ma:contentTypeDescription="Create a new document." ma:contentTypeScope="" ma:versionID="ca9b07517373d12ba318683b0ace9b24">
  <xsd:schema xmlns:xsd="http://www.w3.org/2001/XMLSchema" xmlns:xs="http://www.w3.org/2001/XMLSchema" xmlns:p="http://schemas.microsoft.com/office/2006/metadata/properties" xmlns:ns2="d75fe954-c7b8-4fe8-990c-81ec314e42b1" xmlns:ns3="be9eef1c-620d-4dfd-a54f-3f3982c9a195" targetNamespace="http://schemas.microsoft.com/office/2006/metadata/properties" ma:root="true" ma:fieldsID="394384af3bebe08f633ce6098305cfde" ns2:_="" ns3:_="">
    <xsd:import namespace="d75fe954-c7b8-4fe8-990c-81ec314e42b1"/>
    <xsd:import namespace="be9eef1c-620d-4dfd-a54f-3f3982c9a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fe954-c7b8-4fe8-990c-81ec314e42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eef1c-620d-4dfd-a54f-3f3982c9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82B267-9913-45E3-B07C-6A2A6F67B882}">
  <ds:schemaRefs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99be7479-fd84-4f32-a66d-c235da6c24b9"/>
    <ds:schemaRef ds:uri="http://schemas.openxmlformats.org/package/2006/metadata/core-properties"/>
    <ds:schemaRef ds:uri="http://schemas.microsoft.com/office/infopath/2007/PartnerControls"/>
    <ds:schemaRef ds:uri="3d675b99-3f81-4933-a922-61aea96e9c9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0C2846C-E481-4C99-AA50-1D7800CEB7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AFAB4B-2AF3-42E2-AF1A-7D78DD869F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</Words>
  <Characters>509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Care NHS Foundation Trust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Ainsworth Lisa (LCFT)</dc:creator>
  <cp:keywords/>
  <dc:description/>
  <cp:lastModifiedBy>Fateha Al-Emran</cp:lastModifiedBy>
  <cp:revision>2</cp:revision>
  <dcterms:created xsi:type="dcterms:W3CDTF">2020-09-02T10:40:00Z</dcterms:created>
  <dcterms:modified xsi:type="dcterms:W3CDTF">2020-09-02T10:40:00Z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0x010100308C254A058AEE4F862F0E35085F20A4</vt:lpwstr>
  </property>
</Properties>
</file>