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F7" w:rsidRPr="00637399" w:rsidRDefault="00952654" w:rsidP="00637399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RPS </w:t>
      </w:r>
      <w:r w:rsidR="00637399" w:rsidRPr="00637399">
        <w:rPr>
          <w:b/>
          <w:sz w:val="24"/>
          <w:u w:val="single"/>
        </w:rPr>
        <w:t>Foundation Pharmacy Framework Self-Assessment Summary &amp; Action Plan</w:t>
      </w:r>
    </w:p>
    <w:p w:rsidR="00637399" w:rsidRDefault="00637399" w:rsidP="006357B7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63"/>
        <w:gridCol w:w="4204"/>
        <w:gridCol w:w="720"/>
        <w:gridCol w:w="1363"/>
        <w:gridCol w:w="917"/>
        <w:gridCol w:w="915"/>
      </w:tblGrid>
      <w:tr w:rsidR="00637399" w:rsidRPr="003906D0" w:rsidTr="00637399">
        <w:tc>
          <w:tcPr>
            <w:tcW w:w="1201" w:type="pct"/>
          </w:tcPr>
          <w:p w:rsidR="00637399" w:rsidRPr="003906D0" w:rsidRDefault="00637399" w:rsidP="006357B7">
            <w:pPr>
              <w:rPr>
                <w:b/>
              </w:rPr>
            </w:pPr>
            <w:r w:rsidRPr="003906D0">
              <w:rPr>
                <w:b/>
              </w:rPr>
              <w:t>Foundation Pharmacist</w:t>
            </w:r>
          </w:p>
        </w:tc>
        <w:tc>
          <w:tcPr>
            <w:tcW w:w="2940" w:type="pct"/>
            <w:gridSpan w:val="3"/>
          </w:tcPr>
          <w:p w:rsidR="00637399" w:rsidRPr="003906D0" w:rsidRDefault="00637399" w:rsidP="006357B7">
            <w:pPr>
              <w:rPr>
                <w:b/>
              </w:rPr>
            </w:pPr>
          </w:p>
        </w:tc>
        <w:tc>
          <w:tcPr>
            <w:tcW w:w="430" w:type="pct"/>
          </w:tcPr>
          <w:p w:rsidR="00637399" w:rsidRPr="003906D0" w:rsidRDefault="00637399" w:rsidP="006357B7">
            <w:pPr>
              <w:rPr>
                <w:b/>
              </w:rPr>
            </w:pPr>
            <w:r w:rsidRPr="003906D0">
              <w:rPr>
                <w:b/>
              </w:rPr>
              <w:t>Date</w:t>
            </w:r>
          </w:p>
        </w:tc>
        <w:tc>
          <w:tcPr>
            <w:tcW w:w="429" w:type="pct"/>
          </w:tcPr>
          <w:p w:rsidR="00637399" w:rsidRPr="003906D0" w:rsidRDefault="00637399" w:rsidP="006357B7">
            <w:pPr>
              <w:rPr>
                <w:b/>
              </w:rPr>
            </w:pPr>
          </w:p>
        </w:tc>
      </w:tr>
      <w:tr w:rsidR="00637399" w:rsidRPr="003906D0" w:rsidTr="00637399">
        <w:tc>
          <w:tcPr>
            <w:tcW w:w="1201" w:type="pct"/>
          </w:tcPr>
          <w:p w:rsidR="00637399" w:rsidRPr="003906D0" w:rsidRDefault="00637399" w:rsidP="006357B7">
            <w:pPr>
              <w:rPr>
                <w:b/>
              </w:rPr>
            </w:pPr>
            <w:r w:rsidRPr="003906D0">
              <w:rPr>
                <w:b/>
              </w:rPr>
              <w:t>Educational Supervisor</w:t>
            </w:r>
          </w:p>
        </w:tc>
        <w:tc>
          <w:tcPr>
            <w:tcW w:w="1969" w:type="pct"/>
          </w:tcPr>
          <w:p w:rsidR="00637399" w:rsidRPr="003906D0" w:rsidRDefault="00637399" w:rsidP="006357B7">
            <w:pPr>
              <w:rPr>
                <w:b/>
              </w:rPr>
            </w:pPr>
          </w:p>
        </w:tc>
        <w:tc>
          <w:tcPr>
            <w:tcW w:w="332" w:type="pct"/>
          </w:tcPr>
          <w:p w:rsidR="00637399" w:rsidRPr="003906D0" w:rsidRDefault="00637399" w:rsidP="006357B7">
            <w:pPr>
              <w:rPr>
                <w:b/>
              </w:rPr>
            </w:pPr>
            <w:r w:rsidRPr="003906D0">
              <w:rPr>
                <w:b/>
              </w:rPr>
              <w:t>Stage</w:t>
            </w:r>
          </w:p>
        </w:tc>
        <w:tc>
          <w:tcPr>
            <w:tcW w:w="638" w:type="pct"/>
          </w:tcPr>
          <w:p w:rsidR="00637399" w:rsidRPr="003906D0" w:rsidRDefault="00637399" w:rsidP="006357B7">
            <w:pPr>
              <w:rPr>
                <w:b/>
              </w:rPr>
            </w:pPr>
          </w:p>
        </w:tc>
        <w:tc>
          <w:tcPr>
            <w:tcW w:w="430" w:type="pct"/>
          </w:tcPr>
          <w:p w:rsidR="00637399" w:rsidRPr="003906D0" w:rsidRDefault="00637399" w:rsidP="006357B7">
            <w:pPr>
              <w:rPr>
                <w:b/>
              </w:rPr>
            </w:pPr>
            <w:r w:rsidRPr="003906D0">
              <w:rPr>
                <w:b/>
              </w:rPr>
              <w:t>Month</w:t>
            </w:r>
          </w:p>
        </w:tc>
        <w:tc>
          <w:tcPr>
            <w:tcW w:w="429" w:type="pct"/>
          </w:tcPr>
          <w:p w:rsidR="00637399" w:rsidRPr="003906D0" w:rsidRDefault="00637399" w:rsidP="006357B7">
            <w:pPr>
              <w:rPr>
                <w:b/>
              </w:rPr>
            </w:pPr>
          </w:p>
        </w:tc>
      </w:tr>
    </w:tbl>
    <w:p w:rsidR="003906D0" w:rsidRDefault="003906D0" w:rsidP="00716A5C">
      <w:pPr>
        <w:pStyle w:val="NoSpacing"/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906D0" w:rsidTr="003906D0">
        <w:tc>
          <w:tcPr>
            <w:tcW w:w="10682" w:type="dxa"/>
            <w:shd w:val="clear" w:color="auto" w:fill="CCC0D9" w:themeFill="accent4" w:themeFillTint="66"/>
          </w:tcPr>
          <w:p w:rsidR="003906D0" w:rsidRDefault="003906D0" w:rsidP="00716A5C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Patient and Pharmaceutical Care</w:t>
            </w:r>
          </w:p>
        </w:tc>
      </w:tr>
      <w:tr w:rsidR="003906D0" w:rsidTr="003906D0">
        <w:tc>
          <w:tcPr>
            <w:tcW w:w="10682" w:type="dxa"/>
          </w:tcPr>
          <w:p w:rsidR="003906D0" w:rsidRPr="003906D0" w:rsidRDefault="003906D0" w:rsidP="003906D0">
            <w:pPr>
              <w:pStyle w:val="NoSpacing"/>
              <w:rPr>
                <w:b/>
                <w:i/>
              </w:rPr>
            </w:pPr>
            <w:r w:rsidRPr="003906D0">
              <w:rPr>
                <w:b/>
                <w:i/>
              </w:rPr>
              <w:t>What aspects of your performance against these competencies are you especially pleased with?</w:t>
            </w:r>
          </w:p>
          <w:p w:rsidR="003906D0" w:rsidRDefault="003906D0" w:rsidP="00716A5C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716A5C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716A5C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3906D0" w:rsidTr="003906D0">
        <w:tc>
          <w:tcPr>
            <w:tcW w:w="10682" w:type="dxa"/>
          </w:tcPr>
          <w:p w:rsidR="003906D0" w:rsidRPr="003906D0" w:rsidRDefault="003906D0" w:rsidP="003906D0">
            <w:pPr>
              <w:pStyle w:val="NoSpacing"/>
              <w:rPr>
                <w:b/>
                <w:i/>
              </w:rPr>
            </w:pPr>
            <w:r w:rsidRPr="003906D0">
              <w:rPr>
                <w:b/>
                <w:i/>
              </w:rPr>
              <w:t>What aspects of your performance against these compete</w:t>
            </w:r>
            <w:bookmarkStart w:id="0" w:name="_GoBack"/>
            <w:bookmarkEnd w:id="0"/>
            <w:r w:rsidRPr="003906D0">
              <w:rPr>
                <w:b/>
                <w:i/>
              </w:rPr>
              <w:t>ncies do you think you need to further develop/improve?</w:t>
            </w:r>
          </w:p>
          <w:p w:rsidR="003906D0" w:rsidRDefault="003906D0" w:rsidP="00716A5C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716A5C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716A5C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3906D0" w:rsidTr="003906D0">
        <w:tc>
          <w:tcPr>
            <w:tcW w:w="10682" w:type="dxa"/>
          </w:tcPr>
          <w:p w:rsidR="003906D0" w:rsidRPr="003906D0" w:rsidRDefault="003906D0" w:rsidP="003906D0">
            <w:pPr>
              <w:pStyle w:val="NoSpacing"/>
              <w:rPr>
                <w:b/>
                <w:i/>
              </w:rPr>
            </w:pPr>
            <w:r w:rsidRPr="003906D0">
              <w:rPr>
                <w:b/>
                <w:i/>
              </w:rPr>
              <w:t>What do action do you need to take in the next 4 to 6 months in order to make progress on these competencies?</w:t>
            </w:r>
          </w:p>
          <w:p w:rsidR="003906D0" w:rsidRDefault="003906D0" w:rsidP="00716A5C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716A5C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716A5C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3906D0" w:rsidTr="003906D0">
        <w:tc>
          <w:tcPr>
            <w:tcW w:w="10682" w:type="dxa"/>
          </w:tcPr>
          <w:p w:rsidR="003906D0" w:rsidRPr="003906D0" w:rsidRDefault="003906D0" w:rsidP="003906D0">
            <w:pPr>
              <w:pStyle w:val="NoSpacing"/>
              <w:rPr>
                <w:b/>
                <w:i/>
              </w:rPr>
            </w:pPr>
            <w:r w:rsidRPr="003906D0">
              <w:rPr>
                <w:b/>
                <w:i/>
              </w:rPr>
              <w:t>General Reflections:</w:t>
            </w:r>
          </w:p>
          <w:p w:rsidR="003906D0" w:rsidRDefault="003906D0" w:rsidP="00716A5C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716A5C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3906D0" w:rsidTr="003906D0">
        <w:tc>
          <w:tcPr>
            <w:tcW w:w="10682" w:type="dxa"/>
            <w:shd w:val="clear" w:color="auto" w:fill="CCC0D9" w:themeFill="accent4" w:themeFillTint="66"/>
          </w:tcPr>
          <w:p w:rsidR="003906D0" w:rsidRDefault="003906D0" w:rsidP="00716A5C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Professional Practice</w:t>
            </w:r>
          </w:p>
        </w:tc>
      </w:tr>
      <w:tr w:rsidR="003906D0" w:rsidTr="009F5D47">
        <w:tc>
          <w:tcPr>
            <w:tcW w:w="10682" w:type="dxa"/>
          </w:tcPr>
          <w:p w:rsidR="003906D0" w:rsidRPr="003906D0" w:rsidRDefault="003906D0" w:rsidP="009F5D47">
            <w:pPr>
              <w:pStyle w:val="NoSpacing"/>
              <w:rPr>
                <w:b/>
                <w:i/>
              </w:rPr>
            </w:pPr>
            <w:r w:rsidRPr="003906D0">
              <w:rPr>
                <w:b/>
                <w:i/>
              </w:rPr>
              <w:t>What aspects of your performance against these competencies are you especially pleased with?</w:t>
            </w: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3906D0" w:rsidTr="009F5D47">
        <w:tc>
          <w:tcPr>
            <w:tcW w:w="10682" w:type="dxa"/>
          </w:tcPr>
          <w:p w:rsidR="003906D0" w:rsidRPr="003906D0" w:rsidRDefault="003906D0" w:rsidP="009F5D47">
            <w:pPr>
              <w:pStyle w:val="NoSpacing"/>
              <w:rPr>
                <w:b/>
                <w:i/>
              </w:rPr>
            </w:pPr>
            <w:r w:rsidRPr="003906D0">
              <w:rPr>
                <w:b/>
                <w:i/>
              </w:rPr>
              <w:t>What aspects of your performance against these competencies do you think you need to further develop/improve?</w:t>
            </w: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3906D0" w:rsidTr="009F5D47">
        <w:tc>
          <w:tcPr>
            <w:tcW w:w="10682" w:type="dxa"/>
          </w:tcPr>
          <w:p w:rsidR="003906D0" w:rsidRPr="003906D0" w:rsidRDefault="003906D0" w:rsidP="009F5D47">
            <w:pPr>
              <w:pStyle w:val="NoSpacing"/>
              <w:rPr>
                <w:b/>
                <w:i/>
              </w:rPr>
            </w:pPr>
            <w:r w:rsidRPr="003906D0">
              <w:rPr>
                <w:b/>
                <w:i/>
              </w:rPr>
              <w:t>What do action do you need to take in the next 4 to 6 months in order to make progress on these competencies?</w:t>
            </w: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3906D0" w:rsidTr="009F5D47">
        <w:tc>
          <w:tcPr>
            <w:tcW w:w="10682" w:type="dxa"/>
          </w:tcPr>
          <w:p w:rsidR="003906D0" w:rsidRPr="003906D0" w:rsidRDefault="003906D0" w:rsidP="009F5D47">
            <w:pPr>
              <w:pStyle w:val="NoSpacing"/>
              <w:rPr>
                <w:b/>
                <w:i/>
              </w:rPr>
            </w:pPr>
            <w:r w:rsidRPr="003906D0">
              <w:rPr>
                <w:b/>
                <w:i/>
              </w:rPr>
              <w:t>General Reflections:</w:t>
            </w: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3906D0" w:rsidTr="003906D0">
        <w:tc>
          <w:tcPr>
            <w:tcW w:w="10682" w:type="dxa"/>
            <w:shd w:val="clear" w:color="auto" w:fill="CCC0D9" w:themeFill="accent4" w:themeFillTint="66"/>
          </w:tcPr>
          <w:p w:rsidR="003906D0" w:rsidRPr="003906D0" w:rsidRDefault="003906D0" w:rsidP="00716A5C">
            <w:pPr>
              <w:pStyle w:val="NoSpacing"/>
              <w:rPr>
                <w:b/>
              </w:rPr>
            </w:pPr>
            <w:r w:rsidRPr="00716A5C">
              <w:rPr>
                <w:rFonts w:ascii="Calibri" w:hAnsi="Calibri"/>
                <w:b/>
              </w:rPr>
              <w:t>Personal Practice</w:t>
            </w:r>
          </w:p>
        </w:tc>
      </w:tr>
      <w:tr w:rsidR="003906D0" w:rsidTr="009F5D47">
        <w:tc>
          <w:tcPr>
            <w:tcW w:w="10682" w:type="dxa"/>
          </w:tcPr>
          <w:p w:rsidR="003906D0" w:rsidRPr="003906D0" w:rsidRDefault="003906D0" w:rsidP="009F5D47">
            <w:pPr>
              <w:pStyle w:val="NoSpacing"/>
              <w:rPr>
                <w:b/>
                <w:i/>
              </w:rPr>
            </w:pPr>
            <w:r w:rsidRPr="003906D0">
              <w:rPr>
                <w:b/>
                <w:i/>
              </w:rPr>
              <w:t>What aspects of your performance against these competencies are you especially pleased with?</w:t>
            </w: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3906D0" w:rsidTr="009F5D47">
        <w:tc>
          <w:tcPr>
            <w:tcW w:w="10682" w:type="dxa"/>
          </w:tcPr>
          <w:p w:rsidR="003906D0" w:rsidRPr="003906D0" w:rsidRDefault="003906D0" w:rsidP="009F5D47">
            <w:pPr>
              <w:pStyle w:val="NoSpacing"/>
              <w:rPr>
                <w:b/>
                <w:i/>
              </w:rPr>
            </w:pPr>
            <w:r w:rsidRPr="003906D0">
              <w:rPr>
                <w:b/>
                <w:i/>
              </w:rPr>
              <w:t>What aspects of your performance against these competencies do you think you need to further develop/improve?</w:t>
            </w: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3906D0" w:rsidTr="009F5D47">
        <w:tc>
          <w:tcPr>
            <w:tcW w:w="10682" w:type="dxa"/>
          </w:tcPr>
          <w:p w:rsidR="003906D0" w:rsidRPr="003906D0" w:rsidRDefault="003906D0" w:rsidP="009F5D47">
            <w:pPr>
              <w:pStyle w:val="NoSpacing"/>
              <w:rPr>
                <w:b/>
                <w:i/>
              </w:rPr>
            </w:pPr>
            <w:r w:rsidRPr="003906D0">
              <w:rPr>
                <w:b/>
                <w:i/>
              </w:rPr>
              <w:t>What do action do you need to take in the next 4 to 6 months in order to make progress on these competencies?</w:t>
            </w: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3906D0" w:rsidTr="009F5D47">
        <w:tc>
          <w:tcPr>
            <w:tcW w:w="10682" w:type="dxa"/>
          </w:tcPr>
          <w:p w:rsidR="003906D0" w:rsidRPr="003906D0" w:rsidRDefault="003906D0" w:rsidP="009F5D47">
            <w:pPr>
              <w:pStyle w:val="NoSpacing"/>
              <w:rPr>
                <w:b/>
                <w:i/>
              </w:rPr>
            </w:pPr>
            <w:r w:rsidRPr="003906D0">
              <w:rPr>
                <w:b/>
                <w:i/>
              </w:rPr>
              <w:t>General Reflections:</w:t>
            </w: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</w:tc>
      </w:tr>
    </w:tbl>
    <w:p w:rsidR="003906D0" w:rsidRDefault="003906D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906D0" w:rsidTr="003906D0">
        <w:tc>
          <w:tcPr>
            <w:tcW w:w="10682" w:type="dxa"/>
            <w:shd w:val="clear" w:color="auto" w:fill="CCC0D9" w:themeFill="accent4" w:themeFillTint="66"/>
          </w:tcPr>
          <w:p w:rsidR="003906D0" w:rsidRPr="003906D0" w:rsidRDefault="003906D0" w:rsidP="00716A5C">
            <w:pPr>
              <w:pStyle w:val="NoSpacing"/>
              <w:rPr>
                <w:b/>
              </w:rPr>
            </w:pPr>
            <w:r w:rsidRPr="00716A5C">
              <w:rPr>
                <w:rFonts w:ascii="Calibri" w:hAnsi="Calibri"/>
                <w:b/>
              </w:rPr>
              <w:lastRenderedPageBreak/>
              <w:t>Management and Organisation</w:t>
            </w:r>
            <w:r>
              <w:rPr>
                <w:b/>
              </w:rPr>
              <w:t xml:space="preserve"> </w:t>
            </w:r>
          </w:p>
        </w:tc>
      </w:tr>
      <w:tr w:rsidR="003906D0" w:rsidTr="009F5D47">
        <w:tc>
          <w:tcPr>
            <w:tcW w:w="10682" w:type="dxa"/>
          </w:tcPr>
          <w:p w:rsidR="003906D0" w:rsidRPr="003906D0" w:rsidRDefault="003906D0" w:rsidP="009F5D47">
            <w:pPr>
              <w:pStyle w:val="NoSpacing"/>
              <w:rPr>
                <w:b/>
                <w:i/>
              </w:rPr>
            </w:pPr>
            <w:r w:rsidRPr="003906D0">
              <w:rPr>
                <w:b/>
                <w:i/>
              </w:rPr>
              <w:t>What aspects of your performance against these competencies are you especially pleased with?</w:t>
            </w: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3906D0" w:rsidTr="009F5D47">
        <w:tc>
          <w:tcPr>
            <w:tcW w:w="10682" w:type="dxa"/>
          </w:tcPr>
          <w:p w:rsidR="003906D0" w:rsidRPr="003906D0" w:rsidRDefault="003906D0" w:rsidP="009F5D47">
            <w:pPr>
              <w:pStyle w:val="NoSpacing"/>
              <w:rPr>
                <w:b/>
                <w:i/>
              </w:rPr>
            </w:pPr>
            <w:r w:rsidRPr="003906D0">
              <w:rPr>
                <w:b/>
                <w:i/>
              </w:rPr>
              <w:t>What aspects of your performance against these competencies do you think you need to further develop/improve?</w:t>
            </w: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3906D0" w:rsidTr="009F5D47">
        <w:tc>
          <w:tcPr>
            <w:tcW w:w="10682" w:type="dxa"/>
          </w:tcPr>
          <w:p w:rsidR="003906D0" w:rsidRPr="003906D0" w:rsidRDefault="003906D0" w:rsidP="009F5D47">
            <w:pPr>
              <w:pStyle w:val="NoSpacing"/>
              <w:rPr>
                <w:b/>
                <w:i/>
              </w:rPr>
            </w:pPr>
            <w:r w:rsidRPr="003906D0">
              <w:rPr>
                <w:b/>
                <w:i/>
              </w:rPr>
              <w:t>What do action do you need to take in the next 4 to 6 months in order to make progress on these competencies?</w:t>
            </w: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3906D0" w:rsidTr="009F5D47">
        <w:tc>
          <w:tcPr>
            <w:tcW w:w="10682" w:type="dxa"/>
          </w:tcPr>
          <w:p w:rsidR="003906D0" w:rsidRPr="003906D0" w:rsidRDefault="003906D0" w:rsidP="009F5D47">
            <w:pPr>
              <w:pStyle w:val="NoSpacing"/>
              <w:rPr>
                <w:b/>
                <w:i/>
              </w:rPr>
            </w:pPr>
            <w:r w:rsidRPr="003906D0">
              <w:rPr>
                <w:b/>
                <w:i/>
              </w:rPr>
              <w:t>General Reflections:</w:t>
            </w: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</w:tc>
      </w:tr>
    </w:tbl>
    <w:p w:rsidR="00716A5C" w:rsidRDefault="00716A5C" w:rsidP="00716A5C">
      <w:pPr>
        <w:pStyle w:val="NoSpacing"/>
        <w:rPr>
          <w:rFonts w:ascii="Calibri" w:hAnsi="Calibri"/>
          <w:b/>
        </w:rPr>
      </w:pPr>
    </w:p>
    <w:p w:rsidR="00637399" w:rsidRPr="00637399" w:rsidRDefault="00637399" w:rsidP="003906D0">
      <w:pPr>
        <w:rPr>
          <w:b/>
        </w:rPr>
      </w:pPr>
      <w:r w:rsidRPr="00637399">
        <w:rPr>
          <w:b/>
        </w:rPr>
        <w:t xml:space="preserve">Summary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637399" w:rsidRPr="00304647" w:rsidTr="00637399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637399" w:rsidRPr="00304647" w:rsidRDefault="00637399" w:rsidP="0063739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04647">
              <w:rPr>
                <w:rFonts w:ascii="Calibri" w:hAnsi="Calibri"/>
                <w:b/>
                <w:sz w:val="20"/>
                <w:szCs w:val="20"/>
              </w:rPr>
              <w:t>Patient and Pharmaceutical Care</w:t>
            </w:r>
          </w:p>
        </w:tc>
      </w:tr>
      <w:tr w:rsidR="00637399" w:rsidRPr="0033477E" w:rsidTr="00637399">
        <w:tc>
          <w:tcPr>
            <w:tcW w:w="1250" w:type="pct"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  <w:tc>
          <w:tcPr>
            <w:tcW w:w="1250" w:type="pct"/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  <w:tc>
          <w:tcPr>
            <w:tcW w:w="1250" w:type="pct"/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  <w:tc>
          <w:tcPr>
            <w:tcW w:w="1250" w:type="pct"/>
            <w:tcBorders>
              <w:right w:val="single" w:sz="12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</w:tr>
      <w:tr w:rsidR="00637399" w:rsidRPr="0033477E" w:rsidTr="00637399">
        <w:tc>
          <w:tcPr>
            <w:tcW w:w="125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Not confident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Satisfactory but not confident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125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Fully confident in most cases</w:t>
            </w:r>
          </w:p>
        </w:tc>
      </w:tr>
      <w:tr w:rsidR="00637399" w:rsidRPr="00304647" w:rsidTr="00637399"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637399" w:rsidRPr="00304647" w:rsidRDefault="00637399" w:rsidP="00637399">
            <w:pPr>
              <w:rPr>
                <w:rFonts w:ascii="Calibri" w:hAnsi="Calibri"/>
                <w:sz w:val="20"/>
                <w:szCs w:val="20"/>
              </w:rPr>
            </w:pPr>
            <w:r w:rsidRPr="00304647">
              <w:rPr>
                <w:rFonts w:ascii="Calibri" w:hAnsi="Calibri"/>
                <w:b/>
                <w:sz w:val="20"/>
                <w:szCs w:val="20"/>
              </w:rPr>
              <w:t>Professional Practice</w:t>
            </w:r>
          </w:p>
        </w:tc>
      </w:tr>
      <w:tr w:rsidR="00637399" w:rsidRPr="0033477E" w:rsidTr="00637399">
        <w:tc>
          <w:tcPr>
            <w:tcW w:w="1250" w:type="pct"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  <w:tc>
          <w:tcPr>
            <w:tcW w:w="1250" w:type="pct"/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  <w:tc>
          <w:tcPr>
            <w:tcW w:w="1250" w:type="pct"/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  <w:tc>
          <w:tcPr>
            <w:tcW w:w="1250" w:type="pct"/>
            <w:tcBorders>
              <w:right w:val="single" w:sz="12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</w:tr>
      <w:tr w:rsidR="00637399" w:rsidRPr="0033477E" w:rsidTr="00637399">
        <w:tc>
          <w:tcPr>
            <w:tcW w:w="125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Not confident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Satisfactory but not confident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125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Fully confident in most cases</w:t>
            </w:r>
          </w:p>
        </w:tc>
      </w:tr>
      <w:tr w:rsidR="00637399" w:rsidRPr="00304647" w:rsidTr="00637399"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637399" w:rsidRPr="00304647" w:rsidRDefault="00637399" w:rsidP="00637399">
            <w:pPr>
              <w:rPr>
                <w:rFonts w:ascii="Calibri" w:hAnsi="Calibri"/>
                <w:sz w:val="20"/>
                <w:szCs w:val="20"/>
              </w:rPr>
            </w:pPr>
            <w:r w:rsidRPr="00304647">
              <w:rPr>
                <w:rFonts w:ascii="Calibri" w:hAnsi="Calibri"/>
                <w:b/>
                <w:sz w:val="20"/>
                <w:szCs w:val="20"/>
              </w:rPr>
              <w:t>Personal Practice</w:t>
            </w:r>
          </w:p>
        </w:tc>
      </w:tr>
      <w:tr w:rsidR="00637399" w:rsidRPr="0033477E" w:rsidTr="00637399">
        <w:tc>
          <w:tcPr>
            <w:tcW w:w="1250" w:type="pct"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  <w:tc>
          <w:tcPr>
            <w:tcW w:w="1250" w:type="pct"/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  <w:tc>
          <w:tcPr>
            <w:tcW w:w="1250" w:type="pct"/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  <w:tc>
          <w:tcPr>
            <w:tcW w:w="1250" w:type="pct"/>
            <w:tcBorders>
              <w:right w:val="single" w:sz="12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</w:tr>
      <w:tr w:rsidR="00637399" w:rsidRPr="0033477E" w:rsidTr="00637399">
        <w:tc>
          <w:tcPr>
            <w:tcW w:w="125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Not confident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Satisfactory but not confident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125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Fully confident in most cases</w:t>
            </w:r>
          </w:p>
        </w:tc>
      </w:tr>
      <w:tr w:rsidR="00637399" w:rsidRPr="00304647" w:rsidTr="00637399"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637399" w:rsidRPr="00304647" w:rsidRDefault="00637399" w:rsidP="0063739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04647">
              <w:rPr>
                <w:rFonts w:ascii="Calibri" w:hAnsi="Calibri"/>
                <w:b/>
                <w:sz w:val="20"/>
                <w:szCs w:val="18"/>
              </w:rPr>
              <w:t>Management and Organisation</w:t>
            </w:r>
          </w:p>
        </w:tc>
      </w:tr>
      <w:tr w:rsidR="00637399" w:rsidRPr="0033477E" w:rsidTr="00637399">
        <w:tc>
          <w:tcPr>
            <w:tcW w:w="1250" w:type="pct"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  <w:tc>
          <w:tcPr>
            <w:tcW w:w="1250" w:type="pct"/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  <w:tc>
          <w:tcPr>
            <w:tcW w:w="1250" w:type="pct"/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  <w:tc>
          <w:tcPr>
            <w:tcW w:w="1250" w:type="pct"/>
            <w:tcBorders>
              <w:right w:val="single" w:sz="12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</w:tr>
      <w:tr w:rsidR="00637399" w:rsidRPr="0033477E" w:rsidTr="00637399">
        <w:tc>
          <w:tcPr>
            <w:tcW w:w="125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Not confident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Satisfactory but not confident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125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Fully confident in most cases</w:t>
            </w:r>
          </w:p>
        </w:tc>
      </w:tr>
    </w:tbl>
    <w:p w:rsidR="00637399" w:rsidRDefault="00637399" w:rsidP="006357B7">
      <w:pPr>
        <w:spacing w:after="0" w:line="240" w:lineRule="auto"/>
      </w:pPr>
    </w:p>
    <w:p w:rsidR="00637399" w:rsidRPr="00637399" w:rsidRDefault="00716A5C" w:rsidP="006357B7">
      <w:pPr>
        <w:spacing w:after="0" w:line="240" w:lineRule="auto"/>
        <w:rPr>
          <w:b/>
        </w:rPr>
      </w:pPr>
      <w:proofErr w:type="gramStart"/>
      <w:r>
        <w:rPr>
          <w:b/>
        </w:rPr>
        <w:t>General c</w:t>
      </w:r>
      <w:r w:rsidR="00637399" w:rsidRPr="00637399">
        <w:rPr>
          <w:b/>
        </w:rPr>
        <w:t>omments / reflection of assessment</w:t>
      </w:r>
      <w:r>
        <w:rPr>
          <w:b/>
        </w:rPr>
        <w:t xml:space="preserve"> on performance at current stage in programme?</w:t>
      </w:r>
      <w:proofErr w:type="gramEnd"/>
    </w:p>
    <w:p w:rsidR="00637399" w:rsidRDefault="00637399" w:rsidP="006357B7">
      <w:pPr>
        <w:spacing w:after="0" w:line="240" w:lineRule="auto"/>
      </w:pPr>
    </w:p>
    <w:p w:rsidR="00676CC3" w:rsidRDefault="00676CC3" w:rsidP="006357B7">
      <w:pPr>
        <w:spacing w:after="0" w:line="240" w:lineRule="auto"/>
      </w:pPr>
    </w:p>
    <w:p w:rsidR="00676CC3" w:rsidRDefault="00676CC3" w:rsidP="006357B7">
      <w:pPr>
        <w:spacing w:after="0" w:line="240" w:lineRule="auto"/>
      </w:pPr>
    </w:p>
    <w:p w:rsidR="00676CC3" w:rsidRDefault="00676CC3" w:rsidP="006357B7">
      <w:pPr>
        <w:spacing w:after="0" w:line="240" w:lineRule="auto"/>
      </w:pPr>
    </w:p>
    <w:p w:rsidR="00676CC3" w:rsidRDefault="00676CC3" w:rsidP="006357B7">
      <w:pPr>
        <w:spacing w:after="0" w:line="240" w:lineRule="auto"/>
      </w:pPr>
    </w:p>
    <w:p w:rsidR="00676CC3" w:rsidRDefault="00676CC3" w:rsidP="006357B7">
      <w:pPr>
        <w:spacing w:after="0" w:line="240" w:lineRule="auto"/>
      </w:pPr>
    </w:p>
    <w:p w:rsidR="00676CC3" w:rsidRDefault="00676CC3" w:rsidP="006357B7">
      <w:pPr>
        <w:spacing w:after="0" w:line="240" w:lineRule="auto"/>
      </w:pPr>
    </w:p>
    <w:p w:rsidR="00637399" w:rsidRPr="00637399" w:rsidRDefault="00637399" w:rsidP="00637399">
      <w:pPr>
        <w:spacing w:after="0" w:line="240" w:lineRule="auto"/>
        <w:jc w:val="both"/>
        <w:rPr>
          <w:b/>
          <w:szCs w:val="28"/>
        </w:rPr>
      </w:pPr>
      <w:r w:rsidRPr="00637399">
        <w:rPr>
          <w:b/>
          <w:szCs w:val="28"/>
        </w:rPr>
        <w:t>Action Plan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94"/>
        <w:gridCol w:w="3483"/>
        <w:gridCol w:w="3605"/>
      </w:tblGrid>
      <w:tr w:rsidR="00637399" w:rsidTr="00637399">
        <w:tc>
          <w:tcPr>
            <w:tcW w:w="5204" w:type="dxa"/>
          </w:tcPr>
          <w:p w:rsidR="00637399" w:rsidRDefault="00637399" w:rsidP="00637399">
            <w:pPr>
              <w:jc w:val="both"/>
            </w:pPr>
            <w:r>
              <w:t xml:space="preserve">Learning Needs Identified </w:t>
            </w:r>
          </w:p>
        </w:tc>
        <w:tc>
          <w:tcPr>
            <w:tcW w:w="5205" w:type="dxa"/>
          </w:tcPr>
          <w:p w:rsidR="00637399" w:rsidRDefault="00637399" w:rsidP="00637399">
            <w:pPr>
              <w:jc w:val="both"/>
            </w:pPr>
            <w:r>
              <w:t>Action</w:t>
            </w:r>
          </w:p>
        </w:tc>
        <w:tc>
          <w:tcPr>
            <w:tcW w:w="5205" w:type="dxa"/>
          </w:tcPr>
          <w:p w:rsidR="00637399" w:rsidRDefault="00637399" w:rsidP="00637399">
            <w:pPr>
              <w:jc w:val="both"/>
            </w:pPr>
            <w:r>
              <w:t>Timescale</w:t>
            </w:r>
          </w:p>
        </w:tc>
      </w:tr>
      <w:tr w:rsidR="00637399" w:rsidTr="00637399">
        <w:tc>
          <w:tcPr>
            <w:tcW w:w="5204" w:type="dxa"/>
          </w:tcPr>
          <w:p w:rsidR="00637399" w:rsidRDefault="00637399" w:rsidP="00637399">
            <w:pPr>
              <w:jc w:val="both"/>
            </w:pPr>
          </w:p>
          <w:p w:rsidR="00676CC3" w:rsidRDefault="00676CC3" w:rsidP="00637399">
            <w:pPr>
              <w:jc w:val="both"/>
            </w:pPr>
          </w:p>
          <w:p w:rsidR="00676CC3" w:rsidRDefault="00676CC3" w:rsidP="00637399">
            <w:pPr>
              <w:jc w:val="both"/>
            </w:pPr>
          </w:p>
          <w:p w:rsidR="00676CC3" w:rsidRDefault="00676CC3" w:rsidP="00637399">
            <w:pPr>
              <w:jc w:val="both"/>
            </w:pPr>
          </w:p>
          <w:p w:rsidR="00676CC3" w:rsidRDefault="00676CC3" w:rsidP="00637399">
            <w:pPr>
              <w:jc w:val="both"/>
            </w:pPr>
          </w:p>
          <w:p w:rsidR="00637399" w:rsidRDefault="00637399" w:rsidP="00637399">
            <w:pPr>
              <w:jc w:val="both"/>
            </w:pPr>
          </w:p>
        </w:tc>
        <w:tc>
          <w:tcPr>
            <w:tcW w:w="5205" w:type="dxa"/>
          </w:tcPr>
          <w:p w:rsidR="00637399" w:rsidRDefault="00637399" w:rsidP="00637399">
            <w:pPr>
              <w:jc w:val="both"/>
            </w:pPr>
          </w:p>
        </w:tc>
        <w:tc>
          <w:tcPr>
            <w:tcW w:w="5205" w:type="dxa"/>
          </w:tcPr>
          <w:p w:rsidR="00637399" w:rsidRDefault="00637399" w:rsidP="00637399">
            <w:pPr>
              <w:jc w:val="both"/>
            </w:pPr>
          </w:p>
        </w:tc>
      </w:tr>
    </w:tbl>
    <w:p w:rsidR="00637399" w:rsidRDefault="00637399" w:rsidP="00637399">
      <w:pPr>
        <w:spacing w:after="0" w:line="240" w:lineRule="auto"/>
        <w:jc w:val="both"/>
        <w:rPr>
          <w:sz w:val="10"/>
          <w:szCs w:val="10"/>
        </w:rPr>
      </w:pPr>
    </w:p>
    <w:p w:rsidR="00676CC3" w:rsidRDefault="00676CC3" w:rsidP="00637399">
      <w:pPr>
        <w:spacing w:after="0" w:line="240" w:lineRule="auto"/>
        <w:jc w:val="both"/>
        <w:rPr>
          <w:sz w:val="10"/>
          <w:szCs w:val="10"/>
        </w:rPr>
      </w:pPr>
    </w:p>
    <w:p w:rsidR="00676CC3" w:rsidRPr="00954FAE" w:rsidRDefault="00676CC3" w:rsidP="00637399">
      <w:pPr>
        <w:spacing w:after="0" w:line="240" w:lineRule="auto"/>
        <w:jc w:val="both"/>
        <w:rPr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3"/>
        <w:gridCol w:w="4576"/>
        <w:gridCol w:w="2713"/>
      </w:tblGrid>
      <w:tr w:rsidR="00637399" w:rsidTr="00637399">
        <w:tc>
          <w:tcPr>
            <w:tcW w:w="15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37399" w:rsidRDefault="00676CC3" w:rsidP="00676CC3">
            <w:pPr>
              <w:jc w:val="both"/>
            </w:pPr>
            <w:r>
              <w:t xml:space="preserve">Foundation Pharmacist </w:t>
            </w:r>
            <w:r w:rsidR="00637399">
              <w:t>Signature</w:t>
            </w:r>
          </w:p>
        </w:tc>
        <w:tc>
          <w:tcPr>
            <w:tcW w:w="214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7399" w:rsidRDefault="00637399" w:rsidP="00637399">
            <w:pPr>
              <w:jc w:val="both"/>
            </w:pPr>
          </w:p>
        </w:tc>
        <w:tc>
          <w:tcPr>
            <w:tcW w:w="12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7399" w:rsidRDefault="00637399" w:rsidP="00637399">
            <w:pPr>
              <w:jc w:val="both"/>
            </w:pPr>
            <w:r>
              <w:t>Date:</w:t>
            </w:r>
          </w:p>
        </w:tc>
      </w:tr>
      <w:tr w:rsidR="00637399" w:rsidTr="00637399">
        <w:tc>
          <w:tcPr>
            <w:tcW w:w="15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37399" w:rsidRDefault="00676CC3" w:rsidP="00637399">
            <w:pPr>
              <w:jc w:val="both"/>
            </w:pPr>
            <w:r>
              <w:t>Educational Supervisor</w:t>
            </w:r>
            <w:r w:rsidR="00637399">
              <w:t xml:space="preserve"> Signature</w:t>
            </w:r>
          </w:p>
        </w:tc>
        <w:tc>
          <w:tcPr>
            <w:tcW w:w="214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7399" w:rsidRDefault="00637399" w:rsidP="00637399">
            <w:pPr>
              <w:jc w:val="both"/>
            </w:pPr>
          </w:p>
        </w:tc>
        <w:tc>
          <w:tcPr>
            <w:tcW w:w="12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399" w:rsidRDefault="00637399" w:rsidP="00637399">
            <w:pPr>
              <w:jc w:val="both"/>
            </w:pPr>
            <w:r>
              <w:t>Date:</w:t>
            </w:r>
          </w:p>
        </w:tc>
      </w:tr>
    </w:tbl>
    <w:p w:rsidR="00637399" w:rsidRDefault="00637399" w:rsidP="00676CC3">
      <w:pPr>
        <w:spacing w:after="0" w:line="240" w:lineRule="auto"/>
      </w:pPr>
    </w:p>
    <w:sectPr w:rsidR="00637399" w:rsidSect="001B6C4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66D" w:rsidRDefault="0001766D" w:rsidP="00716A5C">
      <w:pPr>
        <w:spacing w:after="0" w:line="240" w:lineRule="auto"/>
      </w:pPr>
      <w:r>
        <w:separator/>
      </w:r>
    </w:p>
  </w:endnote>
  <w:endnote w:type="continuationSeparator" w:id="0">
    <w:p w:rsidR="0001766D" w:rsidRDefault="0001766D" w:rsidP="0071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71929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F5D47" w:rsidRDefault="009F5D4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265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265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5D47" w:rsidRDefault="009F5D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66D" w:rsidRDefault="0001766D" w:rsidP="00716A5C">
      <w:pPr>
        <w:spacing w:after="0" w:line="240" w:lineRule="auto"/>
      </w:pPr>
      <w:r>
        <w:separator/>
      </w:r>
    </w:p>
  </w:footnote>
  <w:footnote w:type="continuationSeparator" w:id="0">
    <w:p w:rsidR="0001766D" w:rsidRDefault="0001766D" w:rsidP="00716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3295A"/>
    <w:multiLevelType w:val="hybridMultilevel"/>
    <w:tmpl w:val="547A2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153EA"/>
    <w:multiLevelType w:val="hybridMultilevel"/>
    <w:tmpl w:val="F40C2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44827"/>
    <w:multiLevelType w:val="hybridMultilevel"/>
    <w:tmpl w:val="A6580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C798B"/>
    <w:multiLevelType w:val="hybridMultilevel"/>
    <w:tmpl w:val="58BEC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B7"/>
    <w:rsid w:val="0001766D"/>
    <w:rsid w:val="00040D1B"/>
    <w:rsid w:val="000E5574"/>
    <w:rsid w:val="000E5A1B"/>
    <w:rsid w:val="001B3303"/>
    <w:rsid w:val="001B6C4F"/>
    <w:rsid w:val="00316474"/>
    <w:rsid w:val="00363E09"/>
    <w:rsid w:val="003906D0"/>
    <w:rsid w:val="003B0DBC"/>
    <w:rsid w:val="003C00B4"/>
    <w:rsid w:val="00455581"/>
    <w:rsid w:val="004832D6"/>
    <w:rsid w:val="00555B4A"/>
    <w:rsid w:val="005D6171"/>
    <w:rsid w:val="006357B7"/>
    <w:rsid w:val="00637399"/>
    <w:rsid w:val="00676CC3"/>
    <w:rsid w:val="006C376B"/>
    <w:rsid w:val="00716A5C"/>
    <w:rsid w:val="007422E4"/>
    <w:rsid w:val="007C5E4E"/>
    <w:rsid w:val="007D0048"/>
    <w:rsid w:val="007F544D"/>
    <w:rsid w:val="00803457"/>
    <w:rsid w:val="00817E73"/>
    <w:rsid w:val="0085716F"/>
    <w:rsid w:val="00895CB9"/>
    <w:rsid w:val="00952654"/>
    <w:rsid w:val="009A7DDF"/>
    <w:rsid w:val="009B0981"/>
    <w:rsid w:val="009D1097"/>
    <w:rsid w:val="009F5D47"/>
    <w:rsid w:val="00A141A2"/>
    <w:rsid w:val="00B651D4"/>
    <w:rsid w:val="00BF76EF"/>
    <w:rsid w:val="00C160EA"/>
    <w:rsid w:val="00D5417D"/>
    <w:rsid w:val="00E95AA5"/>
    <w:rsid w:val="00F9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4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4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F54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54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1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7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5E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6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A5C"/>
  </w:style>
  <w:style w:type="paragraph" w:styleId="Footer">
    <w:name w:val="footer"/>
    <w:basedOn w:val="Normal"/>
    <w:link w:val="FooterChar"/>
    <w:uiPriority w:val="99"/>
    <w:unhideWhenUsed/>
    <w:rsid w:val="00716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4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4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F54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54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1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7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5E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6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A5C"/>
  </w:style>
  <w:style w:type="paragraph" w:styleId="Footer">
    <w:name w:val="footer"/>
    <w:basedOn w:val="Normal"/>
    <w:link w:val="FooterChar"/>
    <w:uiPriority w:val="99"/>
    <w:unhideWhenUsed/>
    <w:rsid w:val="00716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&amp; Sussex University Hospitals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Reygate</dc:creator>
  <cp:lastModifiedBy>Katie Reygate</cp:lastModifiedBy>
  <cp:revision>2</cp:revision>
  <dcterms:created xsi:type="dcterms:W3CDTF">2014-12-23T13:47:00Z</dcterms:created>
  <dcterms:modified xsi:type="dcterms:W3CDTF">2015-06-11T14:18:00Z</dcterms:modified>
</cp:coreProperties>
</file>